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975" w:type="dxa"/>
        <w:tblInd w:w="-108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7375"/>
        <w:gridCol w:w="1440"/>
      </w:tblGrid>
      <w:tr w:rsidR="00C118D6" w14:paraId="5C586B53" w14:textId="77777777" w:rsidTr="00C118D6">
        <w:trPr>
          <w:trHeight w:val="1296"/>
        </w:trPr>
        <w:tc>
          <w:tcPr>
            <w:tcW w:w="2160" w:type="dxa"/>
            <w:vAlign w:val="center"/>
          </w:tcPr>
          <w:p w14:paraId="1DA55D55" w14:textId="77777777" w:rsidR="00C118D6" w:rsidRDefault="00C118D6" w:rsidP="00C118D6">
            <w:pPr>
              <w:pStyle w:val="NoSpacing"/>
              <w:ind w:hanging="111"/>
              <w:jc w:val="center"/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471A3115" wp14:editId="52D9DBFA">
                  <wp:extent cx="1325880" cy="514968"/>
                  <wp:effectExtent l="0" t="0" r="7620" b="0"/>
                  <wp:docPr id="13505534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0553428" name="Picture 135055342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5880" cy="5149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75" w:type="dxa"/>
            <w:shd w:val="clear" w:color="auto" w:fill="7F7F7F" w:themeFill="text1" w:themeFillTint="80"/>
            <w:vAlign w:val="center"/>
          </w:tcPr>
          <w:p w14:paraId="6BFA5094" w14:textId="77777777" w:rsidR="00C118D6" w:rsidRDefault="00C118D6" w:rsidP="00BE202D">
            <w:pPr>
              <w:jc w:val="center"/>
              <w:rPr>
                <w:rFonts w:ascii="Times New Roman" w:hAnsi="Times New Roman"/>
                <w:b/>
                <w:bCs/>
                <w:caps/>
                <w:color w:val="FFFFFF" w:themeColor="background1"/>
                <w:spacing w:val="36"/>
                <w:sz w:val="28"/>
                <w:szCs w:val="24"/>
              </w:rPr>
            </w:pPr>
            <w:r w:rsidRPr="0017742D">
              <w:rPr>
                <w:rFonts w:ascii="Times New Roman" w:hAnsi="Times New Roman"/>
                <w:b/>
                <w:bCs/>
                <w:caps/>
                <w:color w:val="FFFFFF" w:themeColor="background1"/>
                <w:spacing w:val="36"/>
                <w:sz w:val="28"/>
                <w:szCs w:val="24"/>
              </w:rPr>
              <w:t>Frontiers in Engineering, Science &amp;</w:t>
            </w:r>
            <w:r>
              <w:rPr>
                <w:rFonts w:ascii="Times New Roman" w:hAnsi="Times New Roman"/>
                <w:b/>
                <w:bCs/>
                <w:caps/>
                <w:color w:val="FFFFFF" w:themeColor="background1"/>
                <w:spacing w:val="36"/>
                <w:sz w:val="28"/>
                <w:szCs w:val="24"/>
              </w:rPr>
              <w:t> </w:t>
            </w:r>
            <w:r w:rsidRPr="0017742D">
              <w:rPr>
                <w:rFonts w:ascii="Times New Roman" w:hAnsi="Times New Roman"/>
                <w:b/>
                <w:bCs/>
                <w:caps/>
                <w:color w:val="FFFFFF" w:themeColor="background1"/>
                <w:spacing w:val="36"/>
                <w:sz w:val="28"/>
                <w:szCs w:val="24"/>
              </w:rPr>
              <w:t>Management</w:t>
            </w:r>
          </w:p>
          <w:p w14:paraId="7CF241A3" w14:textId="77777777" w:rsidR="00C118D6" w:rsidRDefault="00C118D6" w:rsidP="00BE202D">
            <w:pPr>
              <w:jc w:val="center"/>
            </w:pPr>
          </w:p>
          <w:p w14:paraId="74CCFE6D" w14:textId="77777777" w:rsidR="00C118D6" w:rsidRPr="002E4A8E" w:rsidRDefault="00C118D6" w:rsidP="00BE202D">
            <w:pPr>
              <w:jc w:val="center"/>
              <w:rPr>
                <w:rFonts w:asciiTheme="majorBidi" w:hAnsiTheme="majorBidi" w:cstheme="majorBidi"/>
                <w:b/>
                <w:bCs/>
                <w:caps/>
                <w:spacing w:val="36"/>
              </w:rPr>
            </w:pPr>
            <w:hyperlink r:id="rId9" w:history="1">
              <w:r w:rsidRPr="00A6452C">
                <w:rPr>
                  <w:rStyle w:val="Hyperlink"/>
                  <w:rFonts w:asciiTheme="majorBidi" w:hAnsiTheme="majorBidi" w:cstheme="majorBidi"/>
                  <w:color w:val="FFC000"/>
                </w:rPr>
                <w:t>https://journal.mnsuet.edu.pk/</w:t>
              </w:r>
            </w:hyperlink>
          </w:p>
        </w:tc>
        <w:tc>
          <w:tcPr>
            <w:tcW w:w="1440" w:type="dxa"/>
            <w:vAlign w:val="center"/>
          </w:tcPr>
          <w:p w14:paraId="7749914F" w14:textId="77777777" w:rsidR="00C118D6" w:rsidRDefault="00C118D6" w:rsidP="00BE202D">
            <w:pPr>
              <w:jc w:val="center"/>
              <w:rPr>
                <w:rFonts w:ascii="Times New Roman" w:hAnsi="Times New Roman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0AD8EE80" wp14:editId="7E495AD3">
                  <wp:extent cx="728493" cy="731520"/>
                  <wp:effectExtent l="0" t="0" r="0" b="0"/>
                  <wp:docPr id="7779223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7922337" name="Picture 777922337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688" t="5651" r="78187" b="2847"/>
                          <a:stretch/>
                        </pic:blipFill>
                        <pic:spPr bwMode="auto">
                          <a:xfrm>
                            <a:off x="0" y="0"/>
                            <a:ext cx="728493" cy="7315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AFB16C5" w14:textId="77777777" w:rsidR="00C118D6" w:rsidRDefault="00C118D6" w:rsidP="00C118D6">
      <w:pPr>
        <w:pStyle w:val="NoSpacing"/>
      </w:pPr>
    </w:p>
    <w:p w14:paraId="0D0C1FD5" w14:textId="0037F89D" w:rsidR="0017427E" w:rsidRDefault="00A02DC5" w:rsidP="004324DD">
      <w:pPr>
        <w:spacing w:after="0" w:line="240" w:lineRule="auto"/>
        <w:jc w:val="center"/>
        <w:rPr>
          <w:rFonts w:asciiTheme="majorBidi" w:hAnsiTheme="majorBidi" w:cstheme="majorBidi"/>
          <w:b/>
          <w:iCs/>
          <w:sz w:val="32"/>
          <w:szCs w:val="32"/>
          <w:u w:val="single"/>
        </w:rPr>
      </w:pPr>
      <w:r>
        <w:rPr>
          <w:rFonts w:asciiTheme="majorBidi" w:hAnsiTheme="majorBidi" w:cstheme="majorBidi"/>
          <w:b/>
          <w:iCs/>
          <w:sz w:val="32"/>
          <w:szCs w:val="32"/>
          <w:u w:val="single"/>
        </w:rPr>
        <w:t>REVIEWER</w:t>
      </w:r>
      <w:r w:rsidR="0017427E" w:rsidRPr="00D34EDC">
        <w:rPr>
          <w:rFonts w:asciiTheme="majorBidi" w:hAnsiTheme="majorBidi" w:cstheme="majorBidi"/>
          <w:b/>
          <w:iCs/>
          <w:sz w:val="32"/>
          <w:szCs w:val="32"/>
          <w:u w:val="single"/>
        </w:rPr>
        <w:t xml:space="preserve"> INCENTIVE FORM</w:t>
      </w:r>
      <w:r w:rsidR="00C118D6">
        <w:rPr>
          <w:rFonts w:asciiTheme="majorBidi" w:hAnsiTheme="majorBidi" w:cstheme="majorBidi"/>
          <w:b/>
          <w:iCs/>
          <w:sz w:val="32"/>
          <w:szCs w:val="32"/>
          <w:u w:val="single"/>
        </w:rPr>
        <w:t xml:space="preserve"> </w:t>
      </w:r>
      <w:r w:rsidR="00177B90">
        <w:rPr>
          <w:rFonts w:asciiTheme="majorBidi" w:hAnsiTheme="majorBidi" w:cstheme="majorBidi"/>
          <w:b/>
          <w:iCs/>
          <w:sz w:val="32"/>
          <w:szCs w:val="32"/>
          <w:u w:val="single"/>
        </w:rPr>
        <w:t>-</w:t>
      </w:r>
      <w:r w:rsidR="00C118D6">
        <w:rPr>
          <w:rFonts w:asciiTheme="majorBidi" w:hAnsiTheme="majorBidi" w:cstheme="majorBidi"/>
          <w:b/>
          <w:iCs/>
          <w:sz w:val="32"/>
          <w:szCs w:val="32"/>
          <w:u w:val="single"/>
        </w:rPr>
        <w:t xml:space="preserve"> </w:t>
      </w:r>
      <w:r w:rsidR="00177B90">
        <w:rPr>
          <w:rFonts w:asciiTheme="majorBidi" w:hAnsiTheme="majorBidi" w:cstheme="majorBidi"/>
          <w:b/>
          <w:iCs/>
          <w:sz w:val="32"/>
          <w:szCs w:val="32"/>
          <w:u w:val="single"/>
        </w:rPr>
        <w:t>REVIEWED MANUSCRIPT</w:t>
      </w:r>
    </w:p>
    <w:p w14:paraId="6B5366AC" w14:textId="77777777" w:rsidR="00D34EDC" w:rsidRPr="00D34EDC" w:rsidRDefault="00D34EDC" w:rsidP="0017427E">
      <w:pPr>
        <w:spacing w:after="0" w:line="240" w:lineRule="auto"/>
        <w:ind w:left="720"/>
        <w:jc w:val="center"/>
        <w:rPr>
          <w:rFonts w:asciiTheme="majorBidi" w:hAnsiTheme="majorBidi" w:cstheme="majorBidi"/>
          <w:b/>
          <w:iCs/>
          <w:sz w:val="32"/>
          <w:szCs w:val="32"/>
          <w:u w:val="single"/>
        </w:rPr>
      </w:pPr>
    </w:p>
    <w:tbl>
      <w:tblPr>
        <w:tblStyle w:val="TableGrid"/>
        <w:tblW w:w="9810" w:type="dxa"/>
        <w:tblInd w:w="-635" w:type="dxa"/>
        <w:tblLook w:val="04A0" w:firstRow="1" w:lastRow="0" w:firstColumn="1" w:lastColumn="0" w:noHBand="0" w:noVBand="1"/>
      </w:tblPr>
      <w:tblGrid>
        <w:gridCol w:w="2520"/>
        <w:gridCol w:w="7290"/>
      </w:tblGrid>
      <w:tr w:rsidR="000D4FCF" w:rsidRPr="000D4FCF" w14:paraId="4FB5F11C" w14:textId="77777777" w:rsidTr="000D4FCF">
        <w:trPr>
          <w:trHeight w:val="216"/>
        </w:trPr>
        <w:tc>
          <w:tcPr>
            <w:tcW w:w="9810" w:type="dxa"/>
            <w:gridSpan w:val="2"/>
            <w:shd w:val="clear" w:color="auto" w:fill="7F7F7F" w:themeFill="text1" w:themeFillTint="80"/>
          </w:tcPr>
          <w:p w14:paraId="1D7C96E8" w14:textId="1E5DDCC7" w:rsidR="000D4FCF" w:rsidRPr="000D4FCF" w:rsidRDefault="00A02DC5" w:rsidP="000D4FCF">
            <w:pPr>
              <w:pStyle w:val="NoSpacing"/>
              <w:jc w:val="center"/>
              <w:rPr>
                <w:rFonts w:asciiTheme="majorBidi" w:hAnsiTheme="majorBidi" w:cstheme="majorBidi"/>
                <w:color w:val="FFFFFF" w:themeColor="background1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</w:rPr>
              <w:t>Review</w:t>
            </w:r>
            <w:r w:rsidR="000D4FCF" w:rsidRPr="000D4FCF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</w:rPr>
              <w:t xml:space="preserve"> Details</w:t>
            </w:r>
          </w:p>
        </w:tc>
      </w:tr>
      <w:tr w:rsidR="00D34EDC" w:rsidRPr="00CC358F" w14:paraId="676CD1FB" w14:textId="77777777" w:rsidTr="000D4FCF">
        <w:trPr>
          <w:trHeight w:val="288"/>
        </w:trPr>
        <w:tc>
          <w:tcPr>
            <w:tcW w:w="2520" w:type="dxa"/>
            <w:vAlign w:val="center"/>
          </w:tcPr>
          <w:p w14:paraId="04F888D3" w14:textId="7BD7A8DF" w:rsidR="00D34EDC" w:rsidRPr="000D4FCF" w:rsidRDefault="00D34EDC" w:rsidP="000D4FC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Name of Applicant:</w:t>
            </w:r>
          </w:p>
        </w:tc>
        <w:tc>
          <w:tcPr>
            <w:tcW w:w="7290" w:type="dxa"/>
          </w:tcPr>
          <w:p w14:paraId="4DA5A9B8" w14:textId="77777777" w:rsidR="00D34EDC" w:rsidRPr="00CC358F" w:rsidRDefault="00D34EDC" w:rsidP="00D34EDC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D34EDC" w:rsidRPr="00CC358F" w14:paraId="738C4CD4" w14:textId="77777777" w:rsidTr="000D4FCF">
        <w:trPr>
          <w:trHeight w:val="288"/>
        </w:trPr>
        <w:tc>
          <w:tcPr>
            <w:tcW w:w="2520" w:type="dxa"/>
            <w:vAlign w:val="center"/>
          </w:tcPr>
          <w:p w14:paraId="54C077BA" w14:textId="47B4EB70" w:rsidR="00D34EDC" w:rsidRPr="000D4FCF" w:rsidRDefault="000D4FCF" w:rsidP="000D4FC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Applicant </w:t>
            </w:r>
            <w:r w:rsidR="00C118D6"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Affiliation</w:t>
            </w:r>
            <w:r w:rsidR="00D34EDC"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290" w:type="dxa"/>
          </w:tcPr>
          <w:p w14:paraId="76BE09D6" w14:textId="77777777" w:rsidR="00D34EDC" w:rsidRPr="00CC358F" w:rsidRDefault="00D34EDC" w:rsidP="00D34EDC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7427E" w:rsidRPr="00CC358F" w14:paraId="53A578BA" w14:textId="77777777" w:rsidTr="000D4FCF">
        <w:trPr>
          <w:trHeight w:val="288"/>
        </w:trPr>
        <w:tc>
          <w:tcPr>
            <w:tcW w:w="2520" w:type="dxa"/>
            <w:vAlign w:val="center"/>
          </w:tcPr>
          <w:p w14:paraId="13DE9A34" w14:textId="3C931141" w:rsidR="0017427E" w:rsidRPr="000D4FCF" w:rsidRDefault="0017427E" w:rsidP="000D4FC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Title of </w:t>
            </w:r>
            <w:r w:rsidR="00A02DC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Reviewed Manuscript</w:t>
            </w:r>
            <w:r w:rsidR="005228F5"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in FESM</w:t>
            </w:r>
            <w:r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7290" w:type="dxa"/>
            <w:vAlign w:val="center"/>
          </w:tcPr>
          <w:p w14:paraId="5DCE6FD7" w14:textId="77777777" w:rsidR="0017427E" w:rsidRPr="00CC358F" w:rsidRDefault="0017427E" w:rsidP="00BD6B7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17427E" w:rsidRPr="00CC358F" w14:paraId="216DF9DC" w14:textId="77777777" w:rsidTr="000D4FCF">
        <w:trPr>
          <w:trHeight w:val="432"/>
        </w:trPr>
        <w:tc>
          <w:tcPr>
            <w:tcW w:w="2520" w:type="dxa"/>
            <w:vAlign w:val="center"/>
          </w:tcPr>
          <w:p w14:paraId="0E154772" w14:textId="5F304E7F" w:rsidR="0017427E" w:rsidRPr="000D4FCF" w:rsidRDefault="00CE7E5E" w:rsidP="000D4FC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Reviewed Manuscript</w:t>
            </w:r>
            <w:r w:rsidR="005228F5"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ID in OJS</w:t>
            </w:r>
            <w:r w:rsidR="0017427E" w:rsidRPr="000D4FC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290" w:type="dxa"/>
            <w:vAlign w:val="center"/>
          </w:tcPr>
          <w:p w14:paraId="6162AC04" w14:textId="77777777" w:rsidR="0017427E" w:rsidRPr="00CC358F" w:rsidRDefault="0017427E" w:rsidP="00BD6B7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D6B7A" w:rsidRPr="00CC358F" w14:paraId="6C970F9D" w14:textId="77777777" w:rsidTr="000D4FCF">
        <w:trPr>
          <w:trHeight w:val="432"/>
        </w:trPr>
        <w:tc>
          <w:tcPr>
            <w:tcW w:w="2520" w:type="dxa"/>
            <w:vAlign w:val="center"/>
          </w:tcPr>
          <w:p w14:paraId="1C439EE3" w14:textId="577A33C5" w:rsidR="00BD6B7A" w:rsidRPr="000D4FCF" w:rsidRDefault="00A02DC5" w:rsidP="000D4FCF">
            <w:pPr>
              <w:pStyle w:val="NoSpacing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 of Review Rounds Participated</w:t>
            </w:r>
          </w:p>
        </w:tc>
        <w:tc>
          <w:tcPr>
            <w:tcW w:w="7290" w:type="dxa"/>
            <w:vAlign w:val="center"/>
          </w:tcPr>
          <w:p w14:paraId="69333577" w14:textId="77777777" w:rsidR="00BD6B7A" w:rsidRPr="00CC358F" w:rsidRDefault="00BD6B7A" w:rsidP="00BD6B7A">
            <w:pPr>
              <w:pStyle w:val="NoSpacing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5228F5" w:rsidRPr="00D34EDC" w14:paraId="1C2D4B32" w14:textId="77777777" w:rsidTr="000D4FCF">
        <w:trPr>
          <w:trHeight w:val="212"/>
        </w:trPr>
        <w:tc>
          <w:tcPr>
            <w:tcW w:w="9810" w:type="dxa"/>
            <w:gridSpan w:val="2"/>
            <w:shd w:val="clear" w:color="auto" w:fill="7F7F7F" w:themeFill="text1" w:themeFillTint="80"/>
            <w:vAlign w:val="center"/>
          </w:tcPr>
          <w:p w14:paraId="63D27708" w14:textId="4922DEEB" w:rsidR="005228F5" w:rsidRPr="004D233A" w:rsidRDefault="00A02DC5" w:rsidP="00F01F14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</w:rPr>
              <w:t>Reviewer</w:t>
            </w:r>
            <w:r w:rsidR="005228F5" w:rsidRPr="000D4FCF">
              <w:rPr>
                <w:rFonts w:asciiTheme="majorBidi" w:hAnsiTheme="majorBidi" w:cstheme="majorBidi"/>
                <w:b/>
                <w:bCs/>
                <w:color w:val="FFFFFF" w:themeColor="background1"/>
                <w:sz w:val="20"/>
                <w:szCs w:val="20"/>
              </w:rPr>
              <w:t xml:space="preserve"> Details</w:t>
            </w:r>
          </w:p>
        </w:tc>
      </w:tr>
      <w:tr w:rsidR="000D4FCF" w:rsidRPr="00D34EDC" w14:paraId="4E44A01D" w14:textId="77777777" w:rsidTr="000D4FCF">
        <w:trPr>
          <w:trHeight w:val="20"/>
        </w:trPr>
        <w:tc>
          <w:tcPr>
            <w:tcW w:w="2520" w:type="dxa"/>
            <w:vAlign w:val="center"/>
          </w:tcPr>
          <w:p w14:paraId="2FC9FA49" w14:textId="14554D39" w:rsidR="000D4FCF" w:rsidRPr="005228F5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28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Applicant CNIC: </w:t>
            </w:r>
          </w:p>
        </w:tc>
        <w:tc>
          <w:tcPr>
            <w:tcW w:w="7290" w:type="dxa"/>
            <w:vAlign w:val="center"/>
          </w:tcPr>
          <w:p w14:paraId="3A5E49DE" w14:textId="770E8592" w:rsidR="000D4FCF" w:rsidRPr="005228F5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4FCF" w:rsidRPr="00D34EDC" w14:paraId="454BA1F6" w14:textId="77777777" w:rsidTr="000D4FCF">
        <w:trPr>
          <w:trHeight w:val="20"/>
        </w:trPr>
        <w:tc>
          <w:tcPr>
            <w:tcW w:w="2520" w:type="dxa"/>
            <w:vAlign w:val="center"/>
          </w:tcPr>
          <w:p w14:paraId="357BB7C3" w14:textId="51B127EB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5228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Bank Name:</w:t>
            </w:r>
          </w:p>
        </w:tc>
        <w:tc>
          <w:tcPr>
            <w:tcW w:w="7290" w:type="dxa"/>
            <w:vAlign w:val="center"/>
          </w:tcPr>
          <w:p w14:paraId="3CC0A375" w14:textId="1956E429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4FCF" w:rsidRPr="00D34EDC" w14:paraId="38AF7C65" w14:textId="77777777" w:rsidTr="000D4FCF">
        <w:trPr>
          <w:trHeight w:val="20"/>
        </w:trPr>
        <w:tc>
          <w:tcPr>
            <w:tcW w:w="2520" w:type="dxa"/>
            <w:vAlign w:val="center"/>
          </w:tcPr>
          <w:p w14:paraId="4D5BB88D" w14:textId="7C7D57C5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31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Branch Name:</w:t>
            </w:r>
          </w:p>
        </w:tc>
        <w:tc>
          <w:tcPr>
            <w:tcW w:w="7290" w:type="dxa"/>
            <w:vAlign w:val="center"/>
          </w:tcPr>
          <w:p w14:paraId="019127C6" w14:textId="36A404DF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4FCF" w:rsidRPr="00D34EDC" w14:paraId="2EFFB271" w14:textId="77777777" w:rsidTr="000D4FCF">
        <w:trPr>
          <w:trHeight w:val="20"/>
        </w:trPr>
        <w:tc>
          <w:tcPr>
            <w:tcW w:w="2520" w:type="dxa"/>
            <w:vAlign w:val="center"/>
          </w:tcPr>
          <w:p w14:paraId="2B42E999" w14:textId="7770E0B3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3310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IBAN:</w:t>
            </w:r>
          </w:p>
        </w:tc>
        <w:tc>
          <w:tcPr>
            <w:tcW w:w="7290" w:type="dxa"/>
            <w:vAlign w:val="center"/>
          </w:tcPr>
          <w:p w14:paraId="3F4401A3" w14:textId="14E834EB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D4FCF" w:rsidRPr="00D34EDC" w14:paraId="59EC1CDF" w14:textId="77777777" w:rsidTr="000D4FCF">
        <w:trPr>
          <w:trHeight w:val="20"/>
        </w:trPr>
        <w:tc>
          <w:tcPr>
            <w:tcW w:w="2520" w:type="dxa"/>
            <w:vAlign w:val="center"/>
          </w:tcPr>
          <w:p w14:paraId="61E891F5" w14:textId="6B8A68E9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2095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Filer Status:</w:t>
            </w:r>
          </w:p>
        </w:tc>
        <w:tc>
          <w:tcPr>
            <w:tcW w:w="7290" w:type="dxa"/>
            <w:vAlign w:val="center"/>
          </w:tcPr>
          <w:p w14:paraId="226D65EE" w14:textId="03272A4E" w:rsidR="000D4FCF" w:rsidRPr="00D34EDC" w:rsidRDefault="000D4FCF" w:rsidP="000D4FCF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D34EDC">
              <w:rPr>
                <w:rFonts w:ascii="Cambria Math" w:hAnsi="Cambria Math" w:cs="Cambria Math"/>
                <w:sz w:val="20"/>
                <w:szCs w:val="20"/>
              </w:rPr>
              <w:t>⧠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 xml:space="preserve">Filer     </w:t>
            </w:r>
            <w:r w:rsidRPr="00D34EDC">
              <w:rPr>
                <w:rFonts w:ascii="Cambria Math" w:hAnsi="Cambria Math" w:cs="Cambria Math"/>
                <w:sz w:val="20"/>
                <w:szCs w:val="20"/>
              </w:rPr>
              <w:t>⧠</w:t>
            </w:r>
            <w:r>
              <w:rPr>
                <w:rFonts w:ascii="Cambria Math" w:hAnsi="Cambria Math" w:cs="Cambria Math"/>
                <w:sz w:val="20"/>
                <w:szCs w:val="20"/>
              </w:rPr>
              <w:t xml:space="preserve"> </w:t>
            </w:r>
            <w:r>
              <w:rPr>
                <w:rFonts w:asciiTheme="majorBidi" w:hAnsiTheme="majorBidi" w:cstheme="majorBidi"/>
                <w:sz w:val="20"/>
                <w:szCs w:val="20"/>
              </w:rPr>
              <w:t>Non-Filer</w:t>
            </w:r>
          </w:p>
        </w:tc>
      </w:tr>
    </w:tbl>
    <w:p w14:paraId="650CA4C1" w14:textId="77777777" w:rsidR="00990A1C" w:rsidRDefault="00990A1C" w:rsidP="000D4FCF">
      <w:pPr>
        <w:spacing w:after="0" w:line="240" w:lineRule="auto"/>
        <w:jc w:val="both"/>
        <w:rPr>
          <w:rFonts w:asciiTheme="majorBidi" w:hAnsiTheme="majorBidi" w:cstheme="majorBidi"/>
          <w:b/>
          <w:i/>
          <w:sz w:val="20"/>
          <w:szCs w:val="20"/>
          <w:u w:val="single"/>
        </w:rPr>
      </w:pPr>
    </w:p>
    <w:p w14:paraId="42639DE7" w14:textId="77777777" w:rsidR="00FD1083" w:rsidRDefault="00FD1083" w:rsidP="00FD1083">
      <w:pPr>
        <w:pStyle w:val="NoSpacing"/>
        <w:rPr>
          <w:sz w:val="20"/>
          <w:szCs w:val="20"/>
        </w:rPr>
      </w:pPr>
    </w:p>
    <w:p w14:paraId="02AD7094" w14:textId="308F2940" w:rsidR="00FD1083" w:rsidRPr="008B7ADE" w:rsidRDefault="00FD1083" w:rsidP="00FD1083">
      <w:pPr>
        <w:pStyle w:val="NoSpacing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942A89">
        <w:rPr>
          <w:rFonts w:asciiTheme="majorBidi" w:hAnsiTheme="majorBidi" w:cstheme="majorBidi"/>
        </w:rPr>
        <w:t>________________________</w:t>
      </w:r>
    </w:p>
    <w:p w14:paraId="52C48015" w14:textId="7344F108" w:rsidR="00FD1083" w:rsidRDefault="00FD1083" w:rsidP="00FD1083">
      <w:pPr>
        <w:pStyle w:val="NoSpacing"/>
        <w:rPr>
          <w:sz w:val="20"/>
          <w:szCs w:val="20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 xml:space="preserve">        </w:t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  <w:t xml:space="preserve">           </w:t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  <w:t xml:space="preserve">           Reviewer Signature</w:t>
      </w:r>
    </w:p>
    <w:p w14:paraId="1B4544C5" w14:textId="77777777" w:rsidR="009B6ABA" w:rsidRDefault="009B6ABA" w:rsidP="003F649F">
      <w:pPr>
        <w:pStyle w:val="NoSpacing"/>
        <w:rPr>
          <w:sz w:val="10"/>
          <w:szCs w:val="10"/>
        </w:rPr>
      </w:pPr>
    </w:p>
    <w:p w14:paraId="6D0117DD" w14:textId="77777777" w:rsidR="00BD6B7A" w:rsidRPr="00BD6B7A" w:rsidRDefault="00BD6B7A" w:rsidP="003F649F">
      <w:pPr>
        <w:pStyle w:val="NoSpacing"/>
        <w:rPr>
          <w:sz w:val="10"/>
          <w:szCs w:val="10"/>
        </w:rPr>
      </w:pPr>
    </w:p>
    <w:p w14:paraId="7C3B8F5B" w14:textId="408710E6" w:rsidR="00BD6B7A" w:rsidRPr="008B7ADE" w:rsidRDefault="00BD6B7A" w:rsidP="00990A1C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hanging="540"/>
        <w:jc w:val="center"/>
        <w:rPr>
          <w:rFonts w:asciiTheme="majorBidi" w:hAnsiTheme="majorBidi" w:cstheme="majorBidi"/>
          <w:b/>
          <w:iCs/>
        </w:rPr>
      </w:pPr>
      <w:r w:rsidRPr="008B7ADE">
        <w:rPr>
          <w:rFonts w:asciiTheme="majorBidi" w:hAnsiTheme="majorBidi" w:cstheme="majorBidi"/>
          <w:b/>
          <w:iCs/>
        </w:rPr>
        <w:t xml:space="preserve">FOR </w:t>
      </w:r>
      <w:r w:rsidR="00420958">
        <w:rPr>
          <w:rFonts w:asciiTheme="majorBidi" w:hAnsiTheme="majorBidi" w:cstheme="majorBidi"/>
          <w:b/>
          <w:iCs/>
        </w:rPr>
        <w:t>JOURNAL EDITORIAL OFFICE USE</w:t>
      </w:r>
      <w:r w:rsidRPr="008B7ADE">
        <w:rPr>
          <w:rFonts w:asciiTheme="majorBidi" w:hAnsiTheme="majorBidi" w:cstheme="majorBidi"/>
          <w:b/>
          <w:iCs/>
        </w:rPr>
        <w:t xml:space="preserve"> ONLY</w:t>
      </w:r>
    </w:p>
    <w:p w14:paraId="4ECF879E" w14:textId="01797A7B" w:rsidR="00BD6B7A" w:rsidRDefault="00945D1C" w:rsidP="00324492">
      <w:pPr>
        <w:pStyle w:val="NoSpacing"/>
        <w:ind w:left="-36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Manuscript review </w:t>
      </w:r>
      <w:r w:rsidRPr="00945D1C">
        <w:rPr>
          <w:rFonts w:asciiTheme="majorBidi" w:hAnsiTheme="majorBidi" w:cstheme="majorBidi"/>
          <w:sz w:val="20"/>
          <w:szCs w:val="20"/>
        </w:rPr>
        <w:t xml:space="preserve">details provided by </w:t>
      </w:r>
      <w:r>
        <w:rPr>
          <w:rFonts w:asciiTheme="majorBidi" w:hAnsiTheme="majorBidi" w:cstheme="majorBidi"/>
          <w:sz w:val="20"/>
          <w:szCs w:val="20"/>
        </w:rPr>
        <w:t>the reviewer</w:t>
      </w:r>
      <w:r w:rsidRPr="00945D1C">
        <w:rPr>
          <w:rFonts w:asciiTheme="majorBidi" w:hAnsiTheme="majorBidi" w:cstheme="majorBidi"/>
          <w:sz w:val="20"/>
          <w:szCs w:val="20"/>
        </w:rPr>
        <w:t xml:space="preserve"> </w:t>
      </w:r>
      <w:r w:rsidR="00BD6B7A" w:rsidRPr="00D34EDC">
        <w:rPr>
          <w:rFonts w:asciiTheme="majorBidi" w:hAnsiTheme="majorBidi" w:cstheme="majorBidi"/>
          <w:sz w:val="20"/>
          <w:szCs w:val="20"/>
        </w:rPr>
        <w:t>are checked and verified.</w:t>
      </w:r>
      <w:r w:rsidR="0006768B">
        <w:rPr>
          <w:rFonts w:asciiTheme="majorBidi" w:hAnsiTheme="majorBidi" w:cstheme="majorBidi"/>
          <w:sz w:val="20"/>
          <w:szCs w:val="20"/>
        </w:rPr>
        <w:t xml:space="preserve"> </w:t>
      </w:r>
      <w:r w:rsidR="00324492">
        <w:rPr>
          <w:rFonts w:asciiTheme="majorBidi" w:hAnsiTheme="majorBidi" w:cstheme="majorBidi"/>
          <w:sz w:val="20"/>
          <w:szCs w:val="20"/>
        </w:rPr>
        <w:t xml:space="preserve">Additional details of the conducted review </w:t>
      </w:r>
      <w:proofErr w:type="gramStart"/>
      <w:r w:rsidR="00324492">
        <w:rPr>
          <w:rFonts w:asciiTheme="majorBidi" w:hAnsiTheme="majorBidi" w:cstheme="majorBidi"/>
          <w:sz w:val="20"/>
          <w:szCs w:val="20"/>
        </w:rPr>
        <w:t>is</w:t>
      </w:r>
      <w:proofErr w:type="gramEnd"/>
      <w:r w:rsidR="00324492">
        <w:rPr>
          <w:rFonts w:asciiTheme="majorBidi" w:hAnsiTheme="majorBidi" w:cstheme="majorBidi"/>
          <w:sz w:val="20"/>
          <w:szCs w:val="20"/>
        </w:rPr>
        <w:t xml:space="preserve"> given below: </w:t>
      </w:r>
    </w:p>
    <w:p w14:paraId="4DFC84F2" w14:textId="77777777" w:rsidR="00417A3D" w:rsidRDefault="00417A3D" w:rsidP="00990A1C">
      <w:pPr>
        <w:pStyle w:val="NoSpacing"/>
        <w:ind w:hanging="360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9810" w:type="dxa"/>
        <w:tblInd w:w="-635" w:type="dxa"/>
        <w:tblLook w:val="04A0" w:firstRow="1" w:lastRow="0" w:firstColumn="1" w:lastColumn="0" w:noHBand="0" w:noVBand="1"/>
      </w:tblPr>
      <w:tblGrid>
        <w:gridCol w:w="2340"/>
        <w:gridCol w:w="2430"/>
        <w:gridCol w:w="2610"/>
        <w:gridCol w:w="2430"/>
      </w:tblGrid>
      <w:tr w:rsidR="00324492" w:rsidRPr="00D34EDC" w14:paraId="65B73BE8" w14:textId="77777777" w:rsidTr="0006768B">
        <w:trPr>
          <w:trHeight w:val="432"/>
        </w:trPr>
        <w:tc>
          <w:tcPr>
            <w:tcW w:w="2340" w:type="dxa"/>
            <w:vAlign w:val="center"/>
          </w:tcPr>
          <w:p w14:paraId="5313D730" w14:textId="50FD43CA" w:rsidR="00324492" w:rsidRDefault="00324492" w:rsidP="0006768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Reviewer Name</w:t>
            </w:r>
          </w:p>
        </w:tc>
        <w:tc>
          <w:tcPr>
            <w:tcW w:w="2430" w:type="dxa"/>
            <w:vAlign w:val="center"/>
          </w:tcPr>
          <w:p w14:paraId="3B332993" w14:textId="77777777" w:rsidR="00324492" w:rsidRPr="005228F5" w:rsidRDefault="00324492" w:rsidP="0006768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34CEBDC7" w14:textId="147AE112" w:rsidR="00324492" w:rsidRPr="0006768B" w:rsidRDefault="00324492" w:rsidP="0006768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Reviewer Number</w:t>
            </w:r>
          </w:p>
        </w:tc>
        <w:tc>
          <w:tcPr>
            <w:tcW w:w="2430" w:type="dxa"/>
            <w:vAlign w:val="center"/>
          </w:tcPr>
          <w:p w14:paraId="7A5338CE" w14:textId="77777777" w:rsidR="00324492" w:rsidRPr="005228F5" w:rsidRDefault="00324492" w:rsidP="0006768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768B" w:rsidRPr="00D34EDC" w14:paraId="0105456C" w14:textId="77777777" w:rsidTr="0006768B">
        <w:trPr>
          <w:trHeight w:val="432"/>
        </w:trPr>
        <w:tc>
          <w:tcPr>
            <w:tcW w:w="2340" w:type="dxa"/>
            <w:vAlign w:val="center"/>
          </w:tcPr>
          <w:p w14:paraId="2B61D715" w14:textId="02036918" w:rsidR="0006768B" w:rsidRPr="005228F5" w:rsidRDefault="0006768B" w:rsidP="0006768B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Round 1 Due Date</w:t>
            </w:r>
            <w:r w:rsidRPr="005228F5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: </w:t>
            </w:r>
          </w:p>
        </w:tc>
        <w:tc>
          <w:tcPr>
            <w:tcW w:w="2430" w:type="dxa"/>
            <w:vAlign w:val="center"/>
          </w:tcPr>
          <w:p w14:paraId="63C4E65F" w14:textId="77777777" w:rsidR="0006768B" w:rsidRPr="005228F5" w:rsidRDefault="0006768B" w:rsidP="0006768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13C6B4EA" w14:textId="79A202A2" w:rsidR="0006768B" w:rsidRPr="0006768B" w:rsidRDefault="0006768B" w:rsidP="0006768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6768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Round 1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Submission</w:t>
            </w:r>
            <w:r w:rsidRPr="0006768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Date: </w:t>
            </w:r>
          </w:p>
        </w:tc>
        <w:tc>
          <w:tcPr>
            <w:tcW w:w="2430" w:type="dxa"/>
            <w:vAlign w:val="center"/>
          </w:tcPr>
          <w:p w14:paraId="6385045D" w14:textId="6A8DFA36" w:rsidR="0006768B" w:rsidRPr="005228F5" w:rsidRDefault="0006768B" w:rsidP="0006768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06768B" w:rsidRPr="00D34EDC" w14:paraId="154D1048" w14:textId="77777777" w:rsidTr="0006768B">
        <w:trPr>
          <w:trHeight w:val="432"/>
        </w:trPr>
        <w:tc>
          <w:tcPr>
            <w:tcW w:w="2340" w:type="dxa"/>
            <w:vAlign w:val="center"/>
          </w:tcPr>
          <w:p w14:paraId="4244E759" w14:textId="19CF89B1" w:rsidR="0006768B" w:rsidRPr="0006768B" w:rsidRDefault="0006768B" w:rsidP="0006768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6768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Round 2 Due Date:</w:t>
            </w:r>
          </w:p>
        </w:tc>
        <w:tc>
          <w:tcPr>
            <w:tcW w:w="2430" w:type="dxa"/>
            <w:vAlign w:val="center"/>
          </w:tcPr>
          <w:p w14:paraId="297BB6CC" w14:textId="77777777" w:rsidR="0006768B" w:rsidRPr="00D34EDC" w:rsidRDefault="0006768B" w:rsidP="0006768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610" w:type="dxa"/>
            <w:vAlign w:val="center"/>
          </w:tcPr>
          <w:p w14:paraId="0A207259" w14:textId="2A28706E" w:rsidR="0006768B" w:rsidRPr="0006768B" w:rsidRDefault="0006768B" w:rsidP="0006768B">
            <w:pP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06768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Round 2 </w:t>
            </w: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Submission</w:t>
            </w:r>
            <w:r w:rsidRPr="0006768B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Date:</w:t>
            </w:r>
          </w:p>
        </w:tc>
        <w:tc>
          <w:tcPr>
            <w:tcW w:w="2430" w:type="dxa"/>
            <w:vAlign w:val="center"/>
          </w:tcPr>
          <w:p w14:paraId="686C1420" w14:textId="5B6E172B" w:rsidR="0006768B" w:rsidRPr="00D34EDC" w:rsidRDefault="0006768B" w:rsidP="0006768B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14:paraId="53230EF6" w14:textId="534B2CD8" w:rsidR="00BD6B7A" w:rsidRPr="00DE48D7" w:rsidRDefault="00324492" w:rsidP="00870E73">
      <w:pPr>
        <w:pStyle w:val="NoSpacing"/>
        <w:numPr>
          <w:ilvl w:val="0"/>
          <w:numId w:val="34"/>
        </w:numPr>
        <w:ind w:left="0"/>
        <w:rPr>
          <w:rFonts w:asciiTheme="majorBidi" w:hAnsiTheme="majorBidi" w:cstheme="majorBidi"/>
          <w:sz w:val="16"/>
          <w:szCs w:val="16"/>
        </w:rPr>
      </w:pPr>
      <w:r w:rsidRPr="00DE48D7">
        <w:rPr>
          <w:rFonts w:asciiTheme="majorBidi" w:hAnsiTheme="majorBidi" w:cstheme="majorBidi"/>
          <w:sz w:val="16"/>
          <w:szCs w:val="16"/>
        </w:rPr>
        <w:t xml:space="preserve">Rate of Per Timely Review </w:t>
      </w:r>
      <w:r w:rsidR="00870E73" w:rsidRPr="00DE48D7">
        <w:rPr>
          <w:rFonts w:asciiTheme="majorBidi" w:hAnsiTheme="majorBidi" w:cstheme="majorBidi"/>
          <w:sz w:val="16"/>
          <w:szCs w:val="16"/>
        </w:rPr>
        <w:t xml:space="preserve">Round </w:t>
      </w:r>
      <w:r w:rsidRPr="00DE48D7">
        <w:rPr>
          <w:rFonts w:asciiTheme="majorBidi" w:hAnsiTheme="majorBidi" w:cstheme="majorBidi"/>
          <w:sz w:val="16"/>
          <w:szCs w:val="16"/>
        </w:rPr>
        <w:t xml:space="preserve">is Rs. 2,500/- and maximum </w:t>
      </w:r>
      <w:r w:rsidR="00F24226">
        <w:rPr>
          <w:rFonts w:asciiTheme="majorBidi" w:hAnsiTheme="majorBidi" w:cstheme="majorBidi"/>
          <w:sz w:val="16"/>
          <w:szCs w:val="16"/>
        </w:rPr>
        <w:t>two</w:t>
      </w:r>
      <w:r w:rsidRPr="00DE48D7">
        <w:rPr>
          <w:rFonts w:asciiTheme="majorBidi" w:hAnsiTheme="majorBidi" w:cstheme="majorBidi"/>
          <w:sz w:val="16"/>
          <w:szCs w:val="16"/>
        </w:rPr>
        <w:t xml:space="preserve"> </w:t>
      </w:r>
      <w:r w:rsidR="00870E73" w:rsidRPr="00DE48D7">
        <w:rPr>
          <w:rFonts w:asciiTheme="majorBidi" w:hAnsiTheme="majorBidi" w:cstheme="majorBidi"/>
          <w:sz w:val="16"/>
          <w:szCs w:val="16"/>
        </w:rPr>
        <w:t>review rounds for a manuscript can be claimed</w:t>
      </w:r>
      <w:r w:rsidR="006F41E4">
        <w:rPr>
          <w:rFonts w:asciiTheme="majorBidi" w:hAnsiTheme="majorBidi" w:cstheme="majorBidi"/>
          <w:sz w:val="16"/>
          <w:szCs w:val="16"/>
        </w:rPr>
        <w:t>, for one reviewer</w:t>
      </w:r>
      <w:r w:rsidR="00870E73" w:rsidRPr="00DE48D7">
        <w:rPr>
          <w:rFonts w:asciiTheme="majorBidi" w:hAnsiTheme="majorBidi" w:cstheme="majorBidi"/>
          <w:sz w:val="16"/>
          <w:szCs w:val="16"/>
        </w:rPr>
        <w:t>.</w:t>
      </w:r>
    </w:p>
    <w:p w14:paraId="64ACC08B" w14:textId="2757D520" w:rsidR="00870E73" w:rsidRPr="00DE48D7" w:rsidRDefault="00870E73" w:rsidP="00870E73">
      <w:pPr>
        <w:pStyle w:val="NoSpacing"/>
        <w:numPr>
          <w:ilvl w:val="0"/>
          <w:numId w:val="34"/>
        </w:numPr>
        <w:ind w:left="0"/>
        <w:rPr>
          <w:rFonts w:asciiTheme="majorBidi" w:hAnsiTheme="majorBidi" w:cstheme="majorBidi"/>
          <w:sz w:val="16"/>
          <w:szCs w:val="16"/>
        </w:rPr>
      </w:pPr>
      <w:r w:rsidRPr="00DE48D7">
        <w:rPr>
          <w:rFonts w:asciiTheme="majorBidi" w:hAnsiTheme="majorBidi" w:cstheme="majorBidi"/>
          <w:sz w:val="16"/>
          <w:szCs w:val="16"/>
        </w:rPr>
        <w:t>For a manuscript, maximum two reviewers can claim the honorarium.</w:t>
      </w:r>
    </w:p>
    <w:p w14:paraId="04353A89" w14:textId="77777777" w:rsidR="00E96090" w:rsidRDefault="00E96090" w:rsidP="003F649F">
      <w:pPr>
        <w:pStyle w:val="NoSpacing"/>
        <w:rPr>
          <w:sz w:val="20"/>
          <w:szCs w:val="20"/>
        </w:rPr>
      </w:pPr>
    </w:p>
    <w:p w14:paraId="4FBFA1BD" w14:textId="77777777" w:rsidR="0006768B" w:rsidRDefault="0006768B" w:rsidP="003F649F">
      <w:pPr>
        <w:pStyle w:val="NoSpacing"/>
        <w:rPr>
          <w:sz w:val="20"/>
          <w:szCs w:val="20"/>
        </w:rPr>
      </w:pPr>
    </w:p>
    <w:p w14:paraId="7016ABF7" w14:textId="77777777" w:rsidR="00BD6B7A" w:rsidRPr="008B7ADE" w:rsidRDefault="00BD6B7A" w:rsidP="00BD6B7A">
      <w:pPr>
        <w:pStyle w:val="NoSpacing"/>
        <w:rPr>
          <w:rFonts w:asciiTheme="majorBidi" w:hAnsiTheme="majorBidi" w:cstheme="majorBidi"/>
        </w:rPr>
      </w:pPr>
      <w:r w:rsidRPr="00942A89">
        <w:rPr>
          <w:rFonts w:asciiTheme="majorBidi" w:hAnsiTheme="majorBidi" w:cstheme="majorBidi"/>
        </w:rPr>
        <w:t>_____________________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942A89">
        <w:rPr>
          <w:rFonts w:asciiTheme="majorBidi" w:hAnsiTheme="majorBidi" w:cstheme="majorBidi"/>
        </w:rPr>
        <w:t>________________________</w:t>
      </w:r>
    </w:p>
    <w:p w14:paraId="609881C4" w14:textId="25E137B7" w:rsidR="00BD6B7A" w:rsidRPr="00324492" w:rsidRDefault="00BD6B7A" w:rsidP="00324492">
      <w:pPr>
        <w:pStyle w:val="NoSpacing"/>
        <w:rPr>
          <w:sz w:val="20"/>
          <w:szCs w:val="20"/>
        </w:rPr>
      </w:pPr>
      <w:r>
        <w:rPr>
          <w:rFonts w:asciiTheme="majorBidi" w:hAnsiTheme="majorBidi" w:cstheme="majorBidi"/>
          <w:b/>
          <w:iCs/>
          <w:sz w:val="20"/>
          <w:szCs w:val="20"/>
        </w:rPr>
        <w:t xml:space="preserve">   </w:t>
      </w:r>
      <w:r w:rsidR="009C39FA">
        <w:rPr>
          <w:rFonts w:asciiTheme="majorBidi" w:hAnsiTheme="majorBidi" w:cstheme="majorBidi"/>
          <w:b/>
          <w:iCs/>
          <w:sz w:val="20"/>
          <w:szCs w:val="20"/>
        </w:rPr>
        <w:t xml:space="preserve">     Section Editor</w:t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</w:r>
      <w:r>
        <w:rPr>
          <w:rFonts w:asciiTheme="majorBidi" w:hAnsiTheme="majorBidi" w:cstheme="majorBidi"/>
          <w:b/>
          <w:iCs/>
          <w:sz w:val="20"/>
          <w:szCs w:val="20"/>
        </w:rPr>
        <w:tab/>
        <w:t xml:space="preserve">            </w:t>
      </w:r>
      <w:r w:rsidR="009C39FA">
        <w:rPr>
          <w:rFonts w:asciiTheme="majorBidi" w:hAnsiTheme="majorBidi" w:cstheme="majorBidi"/>
          <w:b/>
          <w:iCs/>
          <w:sz w:val="20"/>
          <w:szCs w:val="20"/>
        </w:rPr>
        <w:t>Journal Editor</w:t>
      </w:r>
    </w:p>
    <w:p w14:paraId="55B72853" w14:textId="77777777" w:rsidR="00BD6B7A" w:rsidRPr="00BD6B7A" w:rsidRDefault="00BD6B7A" w:rsidP="00BD6B7A">
      <w:pPr>
        <w:pStyle w:val="NoSpacing"/>
        <w:rPr>
          <w:sz w:val="10"/>
          <w:szCs w:val="10"/>
        </w:rPr>
      </w:pPr>
    </w:p>
    <w:p w14:paraId="6E92D61C" w14:textId="32A4161E" w:rsidR="00BD6B7A" w:rsidRPr="008B7ADE" w:rsidRDefault="00BD6B7A" w:rsidP="00990A1C">
      <w:pPr>
        <w:pStyle w:val="Plain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ind w:hanging="540"/>
        <w:jc w:val="center"/>
        <w:rPr>
          <w:rFonts w:asciiTheme="majorBidi" w:hAnsiTheme="majorBidi" w:cstheme="majorBidi"/>
          <w:b/>
          <w:iCs/>
        </w:rPr>
      </w:pPr>
      <w:r w:rsidRPr="008B7ADE">
        <w:rPr>
          <w:rFonts w:asciiTheme="majorBidi" w:hAnsiTheme="majorBidi" w:cstheme="majorBidi"/>
          <w:b/>
          <w:iCs/>
        </w:rPr>
        <w:t xml:space="preserve">FOR USE OF </w:t>
      </w:r>
      <w:r>
        <w:rPr>
          <w:rFonts w:asciiTheme="majorBidi" w:hAnsiTheme="majorBidi" w:cstheme="majorBidi"/>
          <w:b/>
          <w:iCs/>
        </w:rPr>
        <w:t>TREASURER OFFICE</w:t>
      </w:r>
      <w:r w:rsidRPr="008B7ADE">
        <w:rPr>
          <w:rFonts w:asciiTheme="majorBidi" w:hAnsiTheme="majorBidi" w:cstheme="majorBidi"/>
          <w:b/>
          <w:iCs/>
        </w:rPr>
        <w:t xml:space="preserve"> ONLY</w:t>
      </w:r>
    </w:p>
    <w:p w14:paraId="783E2F82" w14:textId="05C0AE6C" w:rsidR="00BD6B7A" w:rsidRDefault="00BD6B7A" w:rsidP="00990A1C">
      <w:pPr>
        <w:pStyle w:val="NoSpacing"/>
        <w:ind w:left="-360"/>
        <w:rPr>
          <w:rFonts w:asciiTheme="majorBidi" w:hAnsiTheme="majorBidi" w:cstheme="majorBidi"/>
          <w:sz w:val="20"/>
          <w:szCs w:val="20"/>
        </w:rPr>
      </w:pPr>
      <w:r w:rsidRPr="00D34EDC">
        <w:rPr>
          <w:rFonts w:asciiTheme="majorBidi" w:hAnsiTheme="majorBidi" w:cstheme="majorBidi"/>
          <w:sz w:val="20"/>
          <w:szCs w:val="20"/>
        </w:rPr>
        <w:t xml:space="preserve">The details provided </w:t>
      </w:r>
      <w:r w:rsidR="00415679">
        <w:rPr>
          <w:rFonts w:asciiTheme="majorBidi" w:hAnsiTheme="majorBidi" w:cstheme="majorBidi"/>
          <w:sz w:val="20"/>
          <w:szCs w:val="20"/>
        </w:rPr>
        <w:t xml:space="preserve">in </w:t>
      </w:r>
      <w:r w:rsidR="00E902A7">
        <w:rPr>
          <w:rFonts w:asciiTheme="majorBidi" w:hAnsiTheme="majorBidi" w:cstheme="majorBidi"/>
          <w:sz w:val="20"/>
          <w:szCs w:val="20"/>
        </w:rPr>
        <w:t>Reviewer</w:t>
      </w:r>
      <w:r w:rsidR="00415679">
        <w:rPr>
          <w:rFonts w:asciiTheme="majorBidi" w:hAnsiTheme="majorBidi" w:cstheme="majorBidi"/>
          <w:sz w:val="20"/>
          <w:szCs w:val="20"/>
        </w:rPr>
        <w:t xml:space="preserve"> Details</w:t>
      </w:r>
      <w:r w:rsidRPr="00D34EDC">
        <w:rPr>
          <w:rFonts w:asciiTheme="majorBidi" w:hAnsiTheme="majorBidi" w:cstheme="majorBidi"/>
          <w:sz w:val="20"/>
          <w:szCs w:val="20"/>
        </w:rPr>
        <w:t xml:space="preserve"> </w:t>
      </w:r>
      <w:r w:rsidR="00415679">
        <w:rPr>
          <w:rFonts w:asciiTheme="majorBidi" w:hAnsiTheme="majorBidi" w:cstheme="majorBidi"/>
          <w:sz w:val="20"/>
          <w:szCs w:val="20"/>
        </w:rPr>
        <w:t xml:space="preserve">Section </w:t>
      </w:r>
      <w:r w:rsidRPr="00D34EDC">
        <w:rPr>
          <w:rFonts w:asciiTheme="majorBidi" w:hAnsiTheme="majorBidi" w:cstheme="majorBidi"/>
          <w:sz w:val="20"/>
          <w:szCs w:val="20"/>
        </w:rPr>
        <w:t xml:space="preserve">are checked and verified. The request of the applicant is in-order. Therefore, an amount of Rs. </w:t>
      </w:r>
      <w:proofErr w:type="gramStart"/>
      <w:r w:rsidRPr="00D34EDC">
        <w:rPr>
          <w:rFonts w:asciiTheme="majorBidi" w:hAnsiTheme="majorBidi" w:cstheme="majorBidi"/>
          <w:b/>
          <w:sz w:val="20"/>
          <w:szCs w:val="20"/>
        </w:rPr>
        <w:t>(</w:t>
      </w:r>
      <w:r w:rsidR="00C44D7B">
        <w:rPr>
          <w:rFonts w:asciiTheme="majorBidi" w:hAnsiTheme="majorBidi" w:cstheme="majorBidi"/>
          <w:b/>
          <w:sz w:val="20"/>
          <w:szCs w:val="20"/>
        </w:rPr>
        <w:t xml:space="preserve">  </w:t>
      </w:r>
      <w:proofErr w:type="gramEnd"/>
      <w:r w:rsidR="00C44D7B">
        <w:rPr>
          <w:rFonts w:asciiTheme="majorBidi" w:hAnsiTheme="majorBidi" w:cstheme="majorBidi"/>
          <w:b/>
          <w:sz w:val="20"/>
          <w:szCs w:val="20"/>
        </w:rPr>
        <w:t xml:space="preserve">                </w:t>
      </w:r>
      <w:r w:rsidR="00C43CAF">
        <w:rPr>
          <w:rFonts w:asciiTheme="majorBidi" w:hAnsiTheme="majorBidi" w:cstheme="majorBidi"/>
          <w:b/>
          <w:sz w:val="20"/>
          <w:szCs w:val="20"/>
        </w:rPr>
        <w:t>/-</w:t>
      </w:r>
      <w:r w:rsidR="000D4FCF">
        <w:rPr>
          <w:rFonts w:asciiTheme="majorBidi" w:hAnsiTheme="majorBidi" w:cstheme="majorBidi"/>
          <w:b/>
          <w:sz w:val="20"/>
          <w:szCs w:val="20"/>
        </w:rPr>
        <w:t xml:space="preserve"> </w:t>
      </w:r>
      <w:r w:rsidRPr="00D34EDC">
        <w:rPr>
          <w:rFonts w:asciiTheme="majorBidi" w:hAnsiTheme="majorBidi" w:cstheme="majorBidi"/>
          <w:b/>
          <w:sz w:val="20"/>
          <w:szCs w:val="20"/>
        </w:rPr>
        <w:t>)</w:t>
      </w:r>
      <w:r w:rsidR="00445B3D">
        <w:rPr>
          <w:rFonts w:asciiTheme="majorBidi" w:hAnsiTheme="majorBidi" w:cstheme="majorBidi"/>
          <w:b/>
          <w:sz w:val="20"/>
          <w:szCs w:val="20"/>
        </w:rPr>
        <w:t xml:space="preserve"> </w:t>
      </w:r>
      <w:r w:rsidRPr="00D34EDC">
        <w:rPr>
          <w:rFonts w:asciiTheme="majorBidi" w:hAnsiTheme="majorBidi" w:cstheme="majorBidi"/>
          <w:sz w:val="20"/>
          <w:szCs w:val="20"/>
        </w:rPr>
        <w:t>may please be sanctioned to the applicant.</w:t>
      </w:r>
    </w:p>
    <w:p w14:paraId="16FEA868" w14:textId="77777777" w:rsidR="00AD094E" w:rsidRDefault="00AD094E" w:rsidP="003F649F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37292CE9" w14:textId="77777777" w:rsidR="00AD094E" w:rsidRDefault="00AD094E" w:rsidP="003F649F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0DF6B09E" w14:textId="77777777" w:rsidR="00AD094E" w:rsidRDefault="00AD094E" w:rsidP="003F649F">
      <w:pPr>
        <w:pStyle w:val="NoSpacing"/>
        <w:rPr>
          <w:rFonts w:asciiTheme="majorBidi" w:hAnsiTheme="majorBidi" w:cstheme="majorBidi"/>
          <w:sz w:val="20"/>
          <w:szCs w:val="20"/>
        </w:rPr>
      </w:pPr>
    </w:p>
    <w:p w14:paraId="4E6C57BB" w14:textId="1A8E1785" w:rsidR="00AD094E" w:rsidRPr="00942A89" w:rsidRDefault="00AD094E" w:rsidP="00AD094E">
      <w:pPr>
        <w:spacing w:after="0"/>
        <w:ind w:left="5040" w:firstLine="720"/>
        <w:rPr>
          <w:rFonts w:asciiTheme="majorBidi" w:hAnsiTheme="majorBidi" w:cstheme="majorBidi"/>
        </w:rPr>
      </w:pPr>
      <w:r w:rsidRPr="00942A89">
        <w:rPr>
          <w:rFonts w:asciiTheme="majorBidi" w:hAnsiTheme="majorBidi" w:cstheme="majorBidi"/>
        </w:rPr>
        <w:t>________________________</w:t>
      </w:r>
    </w:p>
    <w:p w14:paraId="701A9329" w14:textId="697F3158" w:rsidR="007946FF" w:rsidRPr="00D34EDC" w:rsidRDefault="00765C03" w:rsidP="00AD094E">
      <w:pPr>
        <w:pStyle w:val="NoSpacing"/>
        <w:ind w:left="5760" w:firstLine="720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</w:rPr>
        <w:t xml:space="preserve">    </w:t>
      </w:r>
      <w:r w:rsidR="00AD094E">
        <w:rPr>
          <w:rFonts w:asciiTheme="majorBidi" w:hAnsiTheme="majorBidi" w:cstheme="majorBidi"/>
          <w:b/>
        </w:rPr>
        <w:t>Treasurer</w:t>
      </w:r>
    </w:p>
    <w:sectPr w:rsidR="007946FF" w:rsidRPr="00D34EDC" w:rsidSect="001D5FDD">
      <w:headerReference w:type="default" r:id="rId11"/>
      <w:footerReference w:type="default" r:id="rId12"/>
      <w:pgSz w:w="12240" w:h="15840"/>
      <w:pgMar w:top="360" w:right="1440" w:bottom="720" w:left="1710" w:header="180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4FB31E" w14:textId="77777777" w:rsidR="008679BF" w:rsidRDefault="008679BF" w:rsidP="00DE0E20">
      <w:pPr>
        <w:spacing w:after="0" w:line="240" w:lineRule="auto"/>
      </w:pPr>
      <w:r>
        <w:separator/>
      </w:r>
    </w:p>
  </w:endnote>
  <w:endnote w:type="continuationSeparator" w:id="0">
    <w:p w14:paraId="56B424B0" w14:textId="77777777" w:rsidR="008679BF" w:rsidRDefault="008679BF" w:rsidP="00DE0E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008612" w14:textId="32D844EA" w:rsidR="00D90F3F" w:rsidRDefault="00847E8C" w:rsidP="00E23C5A">
    <w:pPr>
      <w:pBdr>
        <w:top w:val="single" w:sz="4" w:space="1" w:color="auto"/>
      </w:pBdr>
      <w:spacing w:after="0"/>
      <w:rPr>
        <w:rFonts w:ascii="Times New Roman" w:hAnsi="Times New Roman" w:cs="Times New Roman"/>
        <w:sz w:val="20"/>
        <w:szCs w:val="20"/>
      </w:rPr>
    </w:pPr>
    <w:proofErr w:type="spellStart"/>
    <w:r>
      <w:rPr>
        <w:rFonts w:ascii="Times New Roman" w:hAnsi="Times New Roman" w:cs="Times New Roman"/>
        <w:sz w:val="20"/>
        <w:szCs w:val="20"/>
      </w:rPr>
      <w:t>Qasimpur</w:t>
    </w:r>
    <w:proofErr w:type="spellEnd"/>
    <w:r>
      <w:rPr>
        <w:rFonts w:ascii="Times New Roman" w:hAnsi="Times New Roman" w:cs="Times New Roman"/>
        <w:sz w:val="20"/>
        <w:szCs w:val="20"/>
      </w:rPr>
      <w:t xml:space="preserve"> Colony</w:t>
    </w:r>
    <w:r w:rsidR="00D90F3F" w:rsidRPr="00AB5DE2">
      <w:rPr>
        <w:rFonts w:ascii="Times New Roman" w:hAnsi="Times New Roman" w:cs="Times New Roman"/>
        <w:sz w:val="20"/>
        <w:szCs w:val="20"/>
      </w:rPr>
      <w:t>, BCG Chowk, Bahawalpur Road</w:t>
    </w:r>
    <w:r w:rsidR="00D90F3F">
      <w:rPr>
        <w:rFonts w:ascii="Times New Roman" w:hAnsi="Times New Roman" w:cs="Times New Roman"/>
        <w:sz w:val="20"/>
        <w:szCs w:val="20"/>
      </w:rPr>
      <w:t>, Multan, Pakistan</w:t>
    </w:r>
  </w:p>
  <w:p w14:paraId="38137C8B" w14:textId="467A9124" w:rsidR="00D90F3F" w:rsidRPr="007946FF" w:rsidRDefault="00D90F3F" w:rsidP="007946FF">
    <w:pPr>
      <w:spacing w:after="0"/>
      <w:ind w:right="-450"/>
      <w:rPr>
        <w:rFonts w:ascii="Times New Roman" w:eastAsiaTheme="majorEastAsia" w:hAnsi="Times New Roman" w:cs="Times New Roman"/>
        <w:color w:val="4F81BD" w:themeColor="accent1"/>
        <w:sz w:val="20"/>
        <w:szCs w:val="20"/>
      </w:rPr>
    </w:pPr>
    <w:r w:rsidRPr="007946FF">
      <w:rPr>
        <w:rFonts w:ascii="Times New Roman" w:hAnsi="Times New Roman" w:cs="Times New Roman"/>
        <w:sz w:val="20"/>
        <w:szCs w:val="20"/>
      </w:rPr>
      <w:t xml:space="preserve">Web: </w:t>
    </w:r>
    <w:hyperlink r:id="rId1" w:history="1">
      <w:r w:rsidR="007946FF" w:rsidRPr="007946FF">
        <w:rPr>
          <w:rStyle w:val="Hyperlink"/>
          <w:rFonts w:asciiTheme="majorBidi" w:hAnsiTheme="majorBidi" w:cstheme="majorBidi"/>
        </w:rPr>
        <w:t>https://mnsuet.edu.pk/oric/</w:t>
      </w:r>
    </w:hyperlink>
    <w:r w:rsidR="007946FF" w:rsidRPr="007946FF">
      <w:rPr>
        <w:rFonts w:asciiTheme="majorBidi" w:hAnsiTheme="majorBidi" w:cstheme="majorBidi"/>
      </w:rPr>
      <w:t xml:space="preserve"> Email: </w:t>
    </w:r>
    <w:hyperlink r:id="rId2" w:history="1">
      <w:r w:rsidR="007946FF" w:rsidRPr="002F2D5F">
        <w:rPr>
          <w:rStyle w:val="Hyperlink"/>
          <w:rFonts w:asciiTheme="majorBidi" w:hAnsiTheme="majorBidi" w:cstheme="majorBidi"/>
        </w:rPr>
        <w:t>oric@mnsuet.edu.pk</w:t>
      </w:r>
    </w:hyperlink>
    <w:r w:rsidR="007946FF">
      <w:rPr>
        <w:rFonts w:asciiTheme="majorBidi" w:hAnsiTheme="majorBidi" w:cstheme="majorBid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21ACEF" w14:textId="77777777" w:rsidR="008679BF" w:rsidRDefault="008679BF" w:rsidP="00DE0E20">
      <w:pPr>
        <w:spacing w:after="0" w:line="240" w:lineRule="auto"/>
      </w:pPr>
      <w:r>
        <w:separator/>
      </w:r>
    </w:p>
  </w:footnote>
  <w:footnote w:type="continuationSeparator" w:id="0">
    <w:p w14:paraId="7398811D" w14:textId="77777777" w:rsidR="008679BF" w:rsidRDefault="008679BF" w:rsidP="00DE0E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4E31F5" w14:textId="6284087B" w:rsidR="00D90F3F" w:rsidRPr="00C62D28" w:rsidRDefault="00D90F3F" w:rsidP="00C62D28">
    <w:pPr>
      <w:spacing w:after="0" w:line="360" w:lineRule="auto"/>
      <w:ind w:left="6394" w:firstLine="86"/>
      <w:rPr>
        <w:rFonts w:ascii="Times New Roman" w:hAnsi="Times New Roman" w:cs="Times New Roman"/>
        <w:sz w:val="14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1B6E"/>
    <w:multiLevelType w:val="hybridMultilevel"/>
    <w:tmpl w:val="0D60748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F0984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" w15:restartNumberingAfterBreak="0">
    <w:nsid w:val="049B59A6"/>
    <w:multiLevelType w:val="hybridMultilevel"/>
    <w:tmpl w:val="06CE461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68595B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333ED"/>
    <w:multiLevelType w:val="hybridMultilevel"/>
    <w:tmpl w:val="E15C2880"/>
    <w:lvl w:ilvl="0" w:tplc="F66E9EC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F736D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026740"/>
    <w:multiLevelType w:val="hybridMultilevel"/>
    <w:tmpl w:val="E5162144"/>
    <w:lvl w:ilvl="0" w:tplc="D02CE85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20C73602"/>
    <w:multiLevelType w:val="hybridMultilevel"/>
    <w:tmpl w:val="921A90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9D733F"/>
    <w:multiLevelType w:val="hybridMultilevel"/>
    <w:tmpl w:val="29BEB3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F330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C76A2"/>
    <w:multiLevelType w:val="hybridMultilevel"/>
    <w:tmpl w:val="41AA6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782172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E856193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333540CE"/>
    <w:multiLevelType w:val="hybridMultilevel"/>
    <w:tmpl w:val="06B24D06"/>
    <w:lvl w:ilvl="0" w:tplc="68867B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574707D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D67FDE"/>
    <w:multiLevelType w:val="hybridMultilevel"/>
    <w:tmpl w:val="8EBA10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DD7EB9"/>
    <w:multiLevelType w:val="hybridMultilevel"/>
    <w:tmpl w:val="CBB69A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EE45F2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6A3B95"/>
    <w:multiLevelType w:val="hybridMultilevel"/>
    <w:tmpl w:val="1CDCADCE"/>
    <w:lvl w:ilvl="0" w:tplc="0409000F">
      <w:start w:val="1"/>
      <w:numFmt w:val="decimal"/>
      <w:lvlText w:val="%1."/>
      <w:lvlJc w:val="left"/>
      <w:pPr>
        <w:ind w:left="3240" w:hanging="360"/>
      </w:p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9" w15:restartNumberingAfterBreak="0">
    <w:nsid w:val="400A09C0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89038C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49C96551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61153C"/>
    <w:multiLevelType w:val="hybridMultilevel"/>
    <w:tmpl w:val="9416B08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E9564CB"/>
    <w:multiLevelType w:val="hybridMultilevel"/>
    <w:tmpl w:val="D0282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0B7307"/>
    <w:multiLevelType w:val="hybridMultilevel"/>
    <w:tmpl w:val="01406730"/>
    <w:lvl w:ilvl="0" w:tplc="3E768F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C02DD"/>
    <w:multiLevelType w:val="hybridMultilevel"/>
    <w:tmpl w:val="FD0EBA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22144A"/>
    <w:multiLevelType w:val="hybridMultilevel"/>
    <w:tmpl w:val="1FD21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480E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58E05FF6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EB21AA"/>
    <w:multiLevelType w:val="hybridMultilevel"/>
    <w:tmpl w:val="28A0DF1C"/>
    <w:lvl w:ilvl="0" w:tplc="723005A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5D153453"/>
    <w:multiLevelType w:val="hybridMultilevel"/>
    <w:tmpl w:val="19F4EB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0C24C85"/>
    <w:multiLevelType w:val="hybridMultilevel"/>
    <w:tmpl w:val="C24C6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F777E5"/>
    <w:multiLevelType w:val="hybridMultilevel"/>
    <w:tmpl w:val="AACABA8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97F4439"/>
    <w:multiLevelType w:val="hybridMultilevel"/>
    <w:tmpl w:val="3CC49B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15379567">
    <w:abstractNumId w:val="16"/>
  </w:num>
  <w:num w:numId="2" w16cid:durableId="1033580391">
    <w:abstractNumId w:val="20"/>
  </w:num>
  <w:num w:numId="3" w16cid:durableId="1984961897">
    <w:abstractNumId w:val="11"/>
  </w:num>
  <w:num w:numId="4" w16cid:durableId="1041830699">
    <w:abstractNumId w:val="27"/>
  </w:num>
  <w:num w:numId="5" w16cid:durableId="1468161596">
    <w:abstractNumId w:val="29"/>
  </w:num>
  <w:num w:numId="6" w16cid:durableId="1354530772">
    <w:abstractNumId w:val="12"/>
  </w:num>
  <w:num w:numId="7" w16cid:durableId="455486547">
    <w:abstractNumId w:val="4"/>
  </w:num>
  <w:num w:numId="8" w16cid:durableId="9610364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2601134">
    <w:abstractNumId w:val="28"/>
  </w:num>
  <w:num w:numId="10" w16cid:durableId="965739609">
    <w:abstractNumId w:val="19"/>
  </w:num>
  <w:num w:numId="11" w16cid:durableId="473327590">
    <w:abstractNumId w:val="17"/>
  </w:num>
  <w:num w:numId="12" w16cid:durableId="1209680342">
    <w:abstractNumId w:val="3"/>
  </w:num>
  <w:num w:numId="13" w16cid:durableId="1207570756">
    <w:abstractNumId w:val="9"/>
  </w:num>
  <w:num w:numId="14" w16cid:durableId="1513951765">
    <w:abstractNumId w:val="5"/>
  </w:num>
  <w:num w:numId="15" w16cid:durableId="722413762">
    <w:abstractNumId w:val="33"/>
  </w:num>
  <w:num w:numId="16" w16cid:durableId="136653684">
    <w:abstractNumId w:val="18"/>
  </w:num>
  <w:num w:numId="17" w16cid:durableId="1390299445">
    <w:abstractNumId w:val="1"/>
  </w:num>
  <w:num w:numId="18" w16cid:durableId="112208912">
    <w:abstractNumId w:val="24"/>
  </w:num>
  <w:num w:numId="19" w16cid:durableId="71238477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7842801">
    <w:abstractNumId w:val="8"/>
  </w:num>
  <w:num w:numId="21" w16cid:durableId="2006784472">
    <w:abstractNumId w:val="30"/>
  </w:num>
  <w:num w:numId="22" w16cid:durableId="1696492279">
    <w:abstractNumId w:val="0"/>
  </w:num>
  <w:num w:numId="23" w16cid:durableId="341980354">
    <w:abstractNumId w:val="32"/>
  </w:num>
  <w:num w:numId="24" w16cid:durableId="995689557">
    <w:abstractNumId w:val="2"/>
  </w:num>
  <w:num w:numId="25" w16cid:durableId="731271379">
    <w:abstractNumId w:val="21"/>
  </w:num>
  <w:num w:numId="26" w16cid:durableId="1720977793">
    <w:abstractNumId w:val="26"/>
  </w:num>
  <w:num w:numId="27" w16cid:durableId="374040053">
    <w:abstractNumId w:val="7"/>
  </w:num>
  <w:num w:numId="28" w16cid:durableId="346251285">
    <w:abstractNumId w:val="15"/>
  </w:num>
  <w:num w:numId="29" w16cid:durableId="1152864876">
    <w:abstractNumId w:val="25"/>
  </w:num>
  <w:num w:numId="30" w16cid:durableId="1121730156">
    <w:abstractNumId w:val="13"/>
  </w:num>
  <w:num w:numId="31" w16cid:durableId="1295328319">
    <w:abstractNumId w:val="10"/>
  </w:num>
  <w:num w:numId="32" w16cid:durableId="1281183588">
    <w:abstractNumId w:val="6"/>
  </w:num>
  <w:num w:numId="33" w16cid:durableId="1829903885">
    <w:abstractNumId w:val="22"/>
  </w:num>
  <w:num w:numId="34" w16cid:durableId="2082679812">
    <w:abstractNumId w:val="3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2MjcxMLEwt7QwNjNR0lEKTi0uzszPAykwMq0FAFoBQsAtAAAA"/>
  </w:docVars>
  <w:rsids>
    <w:rsidRoot w:val="0070072D"/>
    <w:rsid w:val="00000A6C"/>
    <w:rsid w:val="000032DC"/>
    <w:rsid w:val="000108C9"/>
    <w:rsid w:val="00011C19"/>
    <w:rsid w:val="00011CFA"/>
    <w:rsid w:val="00012EF9"/>
    <w:rsid w:val="00016C93"/>
    <w:rsid w:val="00020592"/>
    <w:rsid w:val="00021240"/>
    <w:rsid w:val="00021CE9"/>
    <w:rsid w:val="00021E36"/>
    <w:rsid w:val="00021E8E"/>
    <w:rsid w:val="000238F4"/>
    <w:rsid w:val="000257A8"/>
    <w:rsid w:val="0002628E"/>
    <w:rsid w:val="000279B2"/>
    <w:rsid w:val="00027D89"/>
    <w:rsid w:val="000300D9"/>
    <w:rsid w:val="00030E3E"/>
    <w:rsid w:val="000311A6"/>
    <w:rsid w:val="000313EE"/>
    <w:rsid w:val="00031C28"/>
    <w:rsid w:val="000340BD"/>
    <w:rsid w:val="00034B08"/>
    <w:rsid w:val="00036B81"/>
    <w:rsid w:val="0003774C"/>
    <w:rsid w:val="00037C74"/>
    <w:rsid w:val="00041998"/>
    <w:rsid w:val="000427A6"/>
    <w:rsid w:val="00043869"/>
    <w:rsid w:val="00043C0C"/>
    <w:rsid w:val="00043F2D"/>
    <w:rsid w:val="00044B0C"/>
    <w:rsid w:val="00046306"/>
    <w:rsid w:val="0004651B"/>
    <w:rsid w:val="00050113"/>
    <w:rsid w:val="00053DC8"/>
    <w:rsid w:val="0005439E"/>
    <w:rsid w:val="0005671B"/>
    <w:rsid w:val="00061D7E"/>
    <w:rsid w:val="0006768B"/>
    <w:rsid w:val="0007089F"/>
    <w:rsid w:val="00072BBC"/>
    <w:rsid w:val="00072D5B"/>
    <w:rsid w:val="00073659"/>
    <w:rsid w:val="000800C0"/>
    <w:rsid w:val="000822F6"/>
    <w:rsid w:val="00084815"/>
    <w:rsid w:val="000853CA"/>
    <w:rsid w:val="00085484"/>
    <w:rsid w:val="00085DAB"/>
    <w:rsid w:val="000860F0"/>
    <w:rsid w:val="00087246"/>
    <w:rsid w:val="0008729C"/>
    <w:rsid w:val="00087A6E"/>
    <w:rsid w:val="00090254"/>
    <w:rsid w:val="00091C4D"/>
    <w:rsid w:val="00094FBC"/>
    <w:rsid w:val="000967EE"/>
    <w:rsid w:val="000970CD"/>
    <w:rsid w:val="000A11F9"/>
    <w:rsid w:val="000A15EE"/>
    <w:rsid w:val="000A3453"/>
    <w:rsid w:val="000A5AA7"/>
    <w:rsid w:val="000A630B"/>
    <w:rsid w:val="000B15DD"/>
    <w:rsid w:val="000B2152"/>
    <w:rsid w:val="000B2542"/>
    <w:rsid w:val="000B417E"/>
    <w:rsid w:val="000B51ED"/>
    <w:rsid w:val="000B62B9"/>
    <w:rsid w:val="000B6641"/>
    <w:rsid w:val="000B6C2B"/>
    <w:rsid w:val="000B6E36"/>
    <w:rsid w:val="000B7CC0"/>
    <w:rsid w:val="000C268B"/>
    <w:rsid w:val="000C41AF"/>
    <w:rsid w:val="000C4B5B"/>
    <w:rsid w:val="000C5411"/>
    <w:rsid w:val="000C6836"/>
    <w:rsid w:val="000D0270"/>
    <w:rsid w:val="000D09F8"/>
    <w:rsid w:val="000D1A11"/>
    <w:rsid w:val="000D2B6C"/>
    <w:rsid w:val="000D3C24"/>
    <w:rsid w:val="000D400A"/>
    <w:rsid w:val="000D4FCF"/>
    <w:rsid w:val="000D5803"/>
    <w:rsid w:val="000E1532"/>
    <w:rsid w:val="000E2400"/>
    <w:rsid w:val="000E2A70"/>
    <w:rsid w:val="000E2CEB"/>
    <w:rsid w:val="000E43B9"/>
    <w:rsid w:val="000E46C7"/>
    <w:rsid w:val="000E4BBB"/>
    <w:rsid w:val="000E6330"/>
    <w:rsid w:val="000E774A"/>
    <w:rsid w:val="000F02B6"/>
    <w:rsid w:val="000F17DB"/>
    <w:rsid w:val="000F2930"/>
    <w:rsid w:val="000F2A94"/>
    <w:rsid w:val="000F2FA7"/>
    <w:rsid w:val="000F59A3"/>
    <w:rsid w:val="000F6BD2"/>
    <w:rsid w:val="00100C31"/>
    <w:rsid w:val="0010108F"/>
    <w:rsid w:val="001030E9"/>
    <w:rsid w:val="00103CDC"/>
    <w:rsid w:val="00103FC2"/>
    <w:rsid w:val="00104C74"/>
    <w:rsid w:val="001069CF"/>
    <w:rsid w:val="00110EEC"/>
    <w:rsid w:val="00111201"/>
    <w:rsid w:val="00112419"/>
    <w:rsid w:val="00112FC4"/>
    <w:rsid w:val="0011564F"/>
    <w:rsid w:val="0011657D"/>
    <w:rsid w:val="00116F9C"/>
    <w:rsid w:val="00123375"/>
    <w:rsid w:val="00123707"/>
    <w:rsid w:val="001259AE"/>
    <w:rsid w:val="00126B9F"/>
    <w:rsid w:val="00126EB0"/>
    <w:rsid w:val="0012774C"/>
    <w:rsid w:val="00131397"/>
    <w:rsid w:val="0013445F"/>
    <w:rsid w:val="00135660"/>
    <w:rsid w:val="00135D00"/>
    <w:rsid w:val="001363BB"/>
    <w:rsid w:val="00136E11"/>
    <w:rsid w:val="00141317"/>
    <w:rsid w:val="00144A09"/>
    <w:rsid w:val="00145640"/>
    <w:rsid w:val="00146320"/>
    <w:rsid w:val="00157B0E"/>
    <w:rsid w:val="00161010"/>
    <w:rsid w:val="001621A6"/>
    <w:rsid w:val="00162CC2"/>
    <w:rsid w:val="001643C6"/>
    <w:rsid w:val="00166B8A"/>
    <w:rsid w:val="00166ED9"/>
    <w:rsid w:val="00170501"/>
    <w:rsid w:val="0017089C"/>
    <w:rsid w:val="001738C1"/>
    <w:rsid w:val="0017427E"/>
    <w:rsid w:val="00176B7F"/>
    <w:rsid w:val="00177B90"/>
    <w:rsid w:val="001804DC"/>
    <w:rsid w:val="00181D01"/>
    <w:rsid w:val="0018313E"/>
    <w:rsid w:val="00183A64"/>
    <w:rsid w:val="00183A96"/>
    <w:rsid w:val="001844AD"/>
    <w:rsid w:val="0018646B"/>
    <w:rsid w:val="0018725C"/>
    <w:rsid w:val="00187C94"/>
    <w:rsid w:val="00191F95"/>
    <w:rsid w:val="00193BE5"/>
    <w:rsid w:val="00193CB6"/>
    <w:rsid w:val="001A1357"/>
    <w:rsid w:val="001A2639"/>
    <w:rsid w:val="001A2A4A"/>
    <w:rsid w:val="001A4B71"/>
    <w:rsid w:val="001A760A"/>
    <w:rsid w:val="001B343E"/>
    <w:rsid w:val="001B52B8"/>
    <w:rsid w:val="001C130A"/>
    <w:rsid w:val="001C758D"/>
    <w:rsid w:val="001D2723"/>
    <w:rsid w:val="001D31F7"/>
    <w:rsid w:val="001D42DB"/>
    <w:rsid w:val="001D5FDD"/>
    <w:rsid w:val="001D6386"/>
    <w:rsid w:val="001D6A58"/>
    <w:rsid w:val="001E1E25"/>
    <w:rsid w:val="001E2FF8"/>
    <w:rsid w:val="001E6D59"/>
    <w:rsid w:val="001E7F2A"/>
    <w:rsid w:val="001F0469"/>
    <w:rsid w:val="001F2899"/>
    <w:rsid w:val="001F487D"/>
    <w:rsid w:val="001F4E88"/>
    <w:rsid w:val="001F5A91"/>
    <w:rsid w:val="002000B7"/>
    <w:rsid w:val="002014B7"/>
    <w:rsid w:val="002021CD"/>
    <w:rsid w:val="002046AC"/>
    <w:rsid w:val="00205C3F"/>
    <w:rsid w:val="00206D94"/>
    <w:rsid w:val="00212276"/>
    <w:rsid w:val="00213995"/>
    <w:rsid w:val="00214498"/>
    <w:rsid w:val="00214F1D"/>
    <w:rsid w:val="00215315"/>
    <w:rsid w:val="00217312"/>
    <w:rsid w:val="00220A92"/>
    <w:rsid w:val="002214E0"/>
    <w:rsid w:val="0022259A"/>
    <w:rsid w:val="00224157"/>
    <w:rsid w:val="0022597E"/>
    <w:rsid w:val="00225D5D"/>
    <w:rsid w:val="00226056"/>
    <w:rsid w:val="00226706"/>
    <w:rsid w:val="00230D13"/>
    <w:rsid w:val="00231B54"/>
    <w:rsid w:val="00233036"/>
    <w:rsid w:val="0023310F"/>
    <w:rsid w:val="002345EC"/>
    <w:rsid w:val="00235753"/>
    <w:rsid w:val="00235F2D"/>
    <w:rsid w:val="0023635F"/>
    <w:rsid w:val="00236815"/>
    <w:rsid w:val="00240363"/>
    <w:rsid w:val="0024188A"/>
    <w:rsid w:val="00245A04"/>
    <w:rsid w:val="00247B2B"/>
    <w:rsid w:val="00253F22"/>
    <w:rsid w:val="00255AAD"/>
    <w:rsid w:val="00256A68"/>
    <w:rsid w:val="00257814"/>
    <w:rsid w:val="00261222"/>
    <w:rsid w:val="0026198F"/>
    <w:rsid w:val="0026281F"/>
    <w:rsid w:val="00264285"/>
    <w:rsid w:val="00266A8F"/>
    <w:rsid w:val="00266C23"/>
    <w:rsid w:val="00266F3E"/>
    <w:rsid w:val="002701A3"/>
    <w:rsid w:val="00270B1C"/>
    <w:rsid w:val="0027341D"/>
    <w:rsid w:val="002736D6"/>
    <w:rsid w:val="00274643"/>
    <w:rsid w:val="00275566"/>
    <w:rsid w:val="002762B5"/>
    <w:rsid w:val="00276F5C"/>
    <w:rsid w:val="00280648"/>
    <w:rsid w:val="00280E71"/>
    <w:rsid w:val="00281358"/>
    <w:rsid w:val="00281624"/>
    <w:rsid w:val="00281954"/>
    <w:rsid w:val="00282E8A"/>
    <w:rsid w:val="002868F3"/>
    <w:rsid w:val="00287A5B"/>
    <w:rsid w:val="002900BA"/>
    <w:rsid w:val="00292BD9"/>
    <w:rsid w:val="00295026"/>
    <w:rsid w:val="00297CB4"/>
    <w:rsid w:val="002A0C32"/>
    <w:rsid w:val="002A0DE4"/>
    <w:rsid w:val="002A1276"/>
    <w:rsid w:val="002A42B6"/>
    <w:rsid w:val="002B1A66"/>
    <w:rsid w:val="002B6338"/>
    <w:rsid w:val="002B6C4A"/>
    <w:rsid w:val="002C0867"/>
    <w:rsid w:val="002C3D42"/>
    <w:rsid w:val="002D58CD"/>
    <w:rsid w:val="002D5960"/>
    <w:rsid w:val="002D6011"/>
    <w:rsid w:val="002E0738"/>
    <w:rsid w:val="002E1001"/>
    <w:rsid w:val="002E1295"/>
    <w:rsid w:val="002E2B79"/>
    <w:rsid w:val="002E306A"/>
    <w:rsid w:val="002E3E79"/>
    <w:rsid w:val="002E41DC"/>
    <w:rsid w:val="002E437B"/>
    <w:rsid w:val="002F1FF5"/>
    <w:rsid w:val="002F2699"/>
    <w:rsid w:val="002F2845"/>
    <w:rsid w:val="002F367D"/>
    <w:rsid w:val="002F43C6"/>
    <w:rsid w:val="002F4B37"/>
    <w:rsid w:val="002F5583"/>
    <w:rsid w:val="003007EE"/>
    <w:rsid w:val="00300B8C"/>
    <w:rsid w:val="00302308"/>
    <w:rsid w:val="003111E9"/>
    <w:rsid w:val="00311D69"/>
    <w:rsid w:val="00312584"/>
    <w:rsid w:val="0031456B"/>
    <w:rsid w:val="00314E40"/>
    <w:rsid w:val="0031534C"/>
    <w:rsid w:val="003157ED"/>
    <w:rsid w:val="0031613A"/>
    <w:rsid w:val="00316563"/>
    <w:rsid w:val="00316B79"/>
    <w:rsid w:val="00316C16"/>
    <w:rsid w:val="00320577"/>
    <w:rsid w:val="00322C88"/>
    <w:rsid w:val="00322CF8"/>
    <w:rsid w:val="00324492"/>
    <w:rsid w:val="00325D31"/>
    <w:rsid w:val="00327046"/>
    <w:rsid w:val="00331F7B"/>
    <w:rsid w:val="003370FB"/>
    <w:rsid w:val="00340294"/>
    <w:rsid w:val="0034158E"/>
    <w:rsid w:val="00341B0D"/>
    <w:rsid w:val="00342133"/>
    <w:rsid w:val="00345E50"/>
    <w:rsid w:val="003515B2"/>
    <w:rsid w:val="00351B97"/>
    <w:rsid w:val="0035320E"/>
    <w:rsid w:val="00353A80"/>
    <w:rsid w:val="00353EA1"/>
    <w:rsid w:val="00356802"/>
    <w:rsid w:val="003601E7"/>
    <w:rsid w:val="00361963"/>
    <w:rsid w:val="003637A6"/>
    <w:rsid w:val="00365587"/>
    <w:rsid w:val="003656DA"/>
    <w:rsid w:val="00370DFC"/>
    <w:rsid w:val="00375963"/>
    <w:rsid w:val="00377BB9"/>
    <w:rsid w:val="0038055D"/>
    <w:rsid w:val="00381DAC"/>
    <w:rsid w:val="00384C90"/>
    <w:rsid w:val="0038505F"/>
    <w:rsid w:val="0038588B"/>
    <w:rsid w:val="00385F83"/>
    <w:rsid w:val="00386678"/>
    <w:rsid w:val="003872D9"/>
    <w:rsid w:val="00387A17"/>
    <w:rsid w:val="00387EE2"/>
    <w:rsid w:val="00390755"/>
    <w:rsid w:val="00391549"/>
    <w:rsid w:val="003927A2"/>
    <w:rsid w:val="00394A69"/>
    <w:rsid w:val="0039580C"/>
    <w:rsid w:val="003A29B0"/>
    <w:rsid w:val="003A44FD"/>
    <w:rsid w:val="003A7C66"/>
    <w:rsid w:val="003B1518"/>
    <w:rsid w:val="003B1844"/>
    <w:rsid w:val="003B1B8A"/>
    <w:rsid w:val="003B1F1F"/>
    <w:rsid w:val="003B241E"/>
    <w:rsid w:val="003B41D1"/>
    <w:rsid w:val="003B4B24"/>
    <w:rsid w:val="003B4B28"/>
    <w:rsid w:val="003B4DF6"/>
    <w:rsid w:val="003B5E86"/>
    <w:rsid w:val="003B751D"/>
    <w:rsid w:val="003B76EF"/>
    <w:rsid w:val="003C0F9D"/>
    <w:rsid w:val="003C1CF7"/>
    <w:rsid w:val="003C2916"/>
    <w:rsid w:val="003C3377"/>
    <w:rsid w:val="003C3FE9"/>
    <w:rsid w:val="003C54A1"/>
    <w:rsid w:val="003D15F3"/>
    <w:rsid w:val="003D1C86"/>
    <w:rsid w:val="003D2B88"/>
    <w:rsid w:val="003D2E71"/>
    <w:rsid w:val="003D358D"/>
    <w:rsid w:val="003D3672"/>
    <w:rsid w:val="003D4C17"/>
    <w:rsid w:val="003D5918"/>
    <w:rsid w:val="003D6C40"/>
    <w:rsid w:val="003E0D4E"/>
    <w:rsid w:val="003E19C0"/>
    <w:rsid w:val="003E45E8"/>
    <w:rsid w:val="003F2265"/>
    <w:rsid w:val="003F2502"/>
    <w:rsid w:val="003F3083"/>
    <w:rsid w:val="003F31D0"/>
    <w:rsid w:val="003F4EB0"/>
    <w:rsid w:val="003F649F"/>
    <w:rsid w:val="00400A17"/>
    <w:rsid w:val="00401860"/>
    <w:rsid w:val="00401D27"/>
    <w:rsid w:val="00403B8B"/>
    <w:rsid w:val="0040482E"/>
    <w:rsid w:val="00405460"/>
    <w:rsid w:val="004071FA"/>
    <w:rsid w:val="004126BA"/>
    <w:rsid w:val="00412B7B"/>
    <w:rsid w:val="00412CBA"/>
    <w:rsid w:val="00413B8E"/>
    <w:rsid w:val="00413C1A"/>
    <w:rsid w:val="00414773"/>
    <w:rsid w:val="00415679"/>
    <w:rsid w:val="004167F2"/>
    <w:rsid w:val="00416DF5"/>
    <w:rsid w:val="00417675"/>
    <w:rsid w:val="00417961"/>
    <w:rsid w:val="00417A3D"/>
    <w:rsid w:val="00420958"/>
    <w:rsid w:val="00423EE0"/>
    <w:rsid w:val="0042509D"/>
    <w:rsid w:val="004321B7"/>
    <w:rsid w:val="004324DD"/>
    <w:rsid w:val="004328C0"/>
    <w:rsid w:val="00433766"/>
    <w:rsid w:val="00433FC5"/>
    <w:rsid w:val="0043594F"/>
    <w:rsid w:val="00440D0E"/>
    <w:rsid w:val="004411B6"/>
    <w:rsid w:val="004421CC"/>
    <w:rsid w:val="004430C9"/>
    <w:rsid w:val="00443898"/>
    <w:rsid w:val="00443970"/>
    <w:rsid w:val="004440C1"/>
    <w:rsid w:val="00445B3D"/>
    <w:rsid w:val="00447190"/>
    <w:rsid w:val="00453FFE"/>
    <w:rsid w:val="0045429C"/>
    <w:rsid w:val="00460350"/>
    <w:rsid w:val="0046046F"/>
    <w:rsid w:val="00461918"/>
    <w:rsid w:val="004620DD"/>
    <w:rsid w:val="004624C6"/>
    <w:rsid w:val="00463122"/>
    <w:rsid w:val="004633D5"/>
    <w:rsid w:val="004657DC"/>
    <w:rsid w:val="00465DA5"/>
    <w:rsid w:val="00466045"/>
    <w:rsid w:val="0046636D"/>
    <w:rsid w:val="00466DE7"/>
    <w:rsid w:val="0047625E"/>
    <w:rsid w:val="00480A53"/>
    <w:rsid w:val="00482181"/>
    <w:rsid w:val="00482BDB"/>
    <w:rsid w:val="0048566D"/>
    <w:rsid w:val="004857AE"/>
    <w:rsid w:val="00486B74"/>
    <w:rsid w:val="004914C3"/>
    <w:rsid w:val="004917E1"/>
    <w:rsid w:val="004928FD"/>
    <w:rsid w:val="00492A06"/>
    <w:rsid w:val="004950CF"/>
    <w:rsid w:val="00495F11"/>
    <w:rsid w:val="004A224A"/>
    <w:rsid w:val="004A26F0"/>
    <w:rsid w:val="004A6DBD"/>
    <w:rsid w:val="004A74C8"/>
    <w:rsid w:val="004A74DC"/>
    <w:rsid w:val="004A7A65"/>
    <w:rsid w:val="004B0C19"/>
    <w:rsid w:val="004B44F7"/>
    <w:rsid w:val="004B5BF3"/>
    <w:rsid w:val="004B7CAB"/>
    <w:rsid w:val="004C2CA8"/>
    <w:rsid w:val="004C4F26"/>
    <w:rsid w:val="004C6ED8"/>
    <w:rsid w:val="004C7788"/>
    <w:rsid w:val="004D18CD"/>
    <w:rsid w:val="004D233A"/>
    <w:rsid w:val="004D4128"/>
    <w:rsid w:val="004D5250"/>
    <w:rsid w:val="004D794A"/>
    <w:rsid w:val="004D7D60"/>
    <w:rsid w:val="004E0458"/>
    <w:rsid w:val="004E2E7E"/>
    <w:rsid w:val="004E3857"/>
    <w:rsid w:val="004F15DC"/>
    <w:rsid w:val="004F29A4"/>
    <w:rsid w:val="004F3D25"/>
    <w:rsid w:val="004F696D"/>
    <w:rsid w:val="004F6BA3"/>
    <w:rsid w:val="004F6D04"/>
    <w:rsid w:val="004F78BB"/>
    <w:rsid w:val="00501855"/>
    <w:rsid w:val="005038DA"/>
    <w:rsid w:val="00503EA1"/>
    <w:rsid w:val="00504D45"/>
    <w:rsid w:val="00507486"/>
    <w:rsid w:val="00507E20"/>
    <w:rsid w:val="005101CD"/>
    <w:rsid w:val="00510EAA"/>
    <w:rsid w:val="00511606"/>
    <w:rsid w:val="00511873"/>
    <w:rsid w:val="005154BE"/>
    <w:rsid w:val="00517D95"/>
    <w:rsid w:val="0052056E"/>
    <w:rsid w:val="00520CFE"/>
    <w:rsid w:val="0052215F"/>
    <w:rsid w:val="005228C1"/>
    <w:rsid w:val="005228F5"/>
    <w:rsid w:val="00524868"/>
    <w:rsid w:val="00524886"/>
    <w:rsid w:val="005306E1"/>
    <w:rsid w:val="00531394"/>
    <w:rsid w:val="00534039"/>
    <w:rsid w:val="00534281"/>
    <w:rsid w:val="00535F98"/>
    <w:rsid w:val="00536C51"/>
    <w:rsid w:val="0053766A"/>
    <w:rsid w:val="00540271"/>
    <w:rsid w:val="005409C7"/>
    <w:rsid w:val="0054103D"/>
    <w:rsid w:val="0054331E"/>
    <w:rsid w:val="005444F0"/>
    <w:rsid w:val="005475B0"/>
    <w:rsid w:val="00551D56"/>
    <w:rsid w:val="00552CAA"/>
    <w:rsid w:val="0055509D"/>
    <w:rsid w:val="005553AF"/>
    <w:rsid w:val="005573DD"/>
    <w:rsid w:val="00560314"/>
    <w:rsid w:val="005612D8"/>
    <w:rsid w:val="005635F0"/>
    <w:rsid w:val="005639B6"/>
    <w:rsid w:val="00566F55"/>
    <w:rsid w:val="005703E7"/>
    <w:rsid w:val="00571D21"/>
    <w:rsid w:val="00572862"/>
    <w:rsid w:val="00573BD8"/>
    <w:rsid w:val="00576AD8"/>
    <w:rsid w:val="0058050B"/>
    <w:rsid w:val="00581582"/>
    <w:rsid w:val="005852B5"/>
    <w:rsid w:val="005863CA"/>
    <w:rsid w:val="005906CA"/>
    <w:rsid w:val="00597622"/>
    <w:rsid w:val="005976D3"/>
    <w:rsid w:val="00597B49"/>
    <w:rsid w:val="005A1814"/>
    <w:rsid w:val="005A1BEE"/>
    <w:rsid w:val="005A1DE8"/>
    <w:rsid w:val="005A3C8E"/>
    <w:rsid w:val="005A6120"/>
    <w:rsid w:val="005A6C97"/>
    <w:rsid w:val="005B20E6"/>
    <w:rsid w:val="005B271F"/>
    <w:rsid w:val="005B4279"/>
    <w:rsid w:val="005B6385"/>
    <w:rsid w:val="005B66C6"/>
    <w:rsid w:val="005B6F90"/>
    <w:rsid w:val="005B7A2D"/>
    <w:rsid w:val="005B7D28"/>
    <w:rsid w:val="005C28F4"/>
    <w:rsid w:val="005C2BB5"/>
    <w:rsid w:val="005C4337"/>
    <w:rsid w:val="005C4552"/>
    <w:rsid w:val="005C4890"/>
    <w:rsid w:val="005C6114"/>
    <w:rsid w:val="005C723A"/>
    <w:rsid w:val="005D0342"/>
    <w:rsid w:val="005D055A"/>
    <w:rsid w:val="005D19D3"/>
    <w:rsid w:val="005D3341"/>
    <w:rsid w:val="005D4EE4"/>
    <w:rsid w:val="005E16F0"/>
    <w:rsid w:val="005E2F6C"/>
    <w:rsid w:val="005E39F4"/>
    <w:rsid w:val="005E4276"/>
    <w:rsid w:val="005E62F0"/>
    <w:rsid w:val="005E6835"/>
    <w:rsid w:val="005E73AC"/>
    <w:rsid w:val="005F0EFD"/>
    <w:rsid w:val="005F2B4A"/>
    <w:rsid w:val="005F3566"/>
    <w:rsid w:val="005F62EE"/>
    <w:rsid w:val="0060050F"/>
    <w:rsid w:val="00600F5A"/>
    <w:rsid w:val="0060147A"/>
    <w:rsid w:val="006046EF"/>
    <w:rsid w:val="00604928"/>
    <w:rsid w:val="00611A20"/>
    <w:rsid w:val="00615443"/>
    <w:rsid w:val="00615952"/>
    <w:rsid w:val="00621F89"/>
    <w:rsid w:val="00624737"/>
    <w:rsid w:val="0062554B"/>
    <w:rsid w:val="00627C07"/>
    <w:rsid w:val="00636FE5"/>
    <w:rsid w:val="00640354"/>
    <w:rsid w:val="00641B52"/>
    <w:rsid w:val="006434DF"/>
    <w:rsid w:val="00643EC9"/>
    <w:rsid w:val="00651D37"/>
    <w:rsid w:val="006525E6"/>
    <w:rsid w:val="00653E92"/>
    <w:rsid w:val="00654763"/>
    <w:rsid w:val="0065504B"/>
    <w:rsid w:val="0065739C"/>
    <w:rsid w:val="00657F5A"/>
    <w:rsid w:val="00660898"/>
    <w:rsid w:val="006614E6"/>
    <w:rsid w:val="006646E3"/>
    <w:rsid w:val="0066660E"/>
    <w:rsid w:val="00667D49"/>
    <w:rsid w:val="006705B6"/>
    <w:rsid w:val="006709A3"/>
    <w:rsid w:val="00670D42"/>
    <w:rsid w:val="006717B9"/>
    <w:rsid w:val="006722A5"/>
    <w:rsid w:val="00672D0B"/>
    <w:rsid w:val="00673608"/>
    <w:rsid w:val="00673C06"/>
    <w:rsid w:val="006744A4"/>
    <w:rsid w:val="00675FBF"/>
    <w:rsid w:val="00680DAF"/>
    <w:rsid w:val="00683F86"/>
    <w:rsid w:val="00684E27"/>
    <w:rsid w:val="00686170"/>
    <w:rsid w:val="006865BD"/>
    <w:rsid w:val="00686B6F"/>
    <w:rsid w:val="006923B5"/>
    <w:rsid w:val="00692826"/>
    <w:rsid w:val="0069421F"/>
    <w:rsid w:val="006949BA"/>
    <w:rsid w:val="006966DD"/>
    <w:rsid w:val="0069704E"/>
    <w:rsid w:val="00697C4D"/>
    <w:rsid w:val="006A0860"/>
    <w:rsid w:val="006A334B"/>
    <w:rsid w:val="006A50E3"/>
    <w:rsid w:val="006A6DE2"/>
    <w:rsid w:val="006A6FFB"/>
    <w:rsid w:val="006A7593"/>
    <w:rsid w:val="006A78C6"/>
    <w:rsid w:val="006A7F4D"/>
    <w:rsid w:val="006B2D60"/>
    <w:rsid w:val="006B4217"/>
    <w:rsid w:val="006B5B9E"/>
    <w:rsid w:val="006B5E2A"/>
    <w:rsid w:val="006C27EE"/>
    <w:rsid w:val="006C2A78"/>
    <w:rsid w:val="006C2D69"/>
    <w:rsid w:val="006C4BA8"/>
    <w:rsid w:val="006C6C70"/>
    <w:rsid w:val="006C738E"/>
    <w:rsid w:val="006D1051"/>
    <w:rsid w:val="006D1168"/>
    <w:rsid w:val="006D15B3"/>
    <w:rsid w:val="006D2F3E"/>
    <w:rsid w:val="006D3C39"/>
    <w:rsid w:val="006D5596"/>
    <w:rsid w:val="006D5C64"/>
    <w:rsid w:val="006D7D5A"/>
    <w:rsid w:val="006E1CD1"/>
    <w:rsid w:val="006E1F1F"/>
    <w:rsid w:val="006E2139"/>
    <w:rsid w:val="006E276B"/>
    <w:rsid w:val="006E5BDC"/>
    <w:rsid w:val="006E74A9"/>
    <w:rsid w:val="006F03E8"/>
    <w:rsid w:val="006F1589"/>
    <w:rsid w:val="006F2B5F"/>
    <w:rsid w:val="006F41E4"/>
    <w:rsid w:val="006F496D"/>
    <w:rsid w:val="006F7442"/>
    <w:rsid w:val="0070072D"/>
    <w:rsid w:val="00701154"/>
    <w:rsid w:val="007014A5"/>
    <w:rsid w:val="00701581"/>
    <w:rsid w:val="007026BE"/>
    <w:rsid w:val="00702B63"/>
    <w:rsid w:val="00703577"/>
    <w:rsid w:val="00705010"/>
    <w:rsid w:val="00706792"/>
    <w:rsid w:val="00706CE7"/>
    <w:rsid w:val="00707D87"/>
    <w:rsid w:val="00710366"/>
    <w:rsid w:val="0071666D"/>
    <w:rsid w:val="00716EF1"/>
    <w:rsid w:val="00717098"/>
    <w:rsid w:val="00717604"/>
    <w:rsid w:val="00720903"/>
    <w:rsid w:val="007210A9"/>
    <w:rsid w:val="00723FD7"/>
    <w:rsid w:val="0072635D"/>
    <w:rsid w:val="00726CFB"/>
    <w:rsid w:val="00730B84"/>
    <w:rsid w:val="007336E7"/>
    <w:rsid w:val="00734587"/>
    <w:rsid w:val="00734BC4"/>
    <w:rsid w:val="0073599D"/>
    <w:rsid w:val="0073788F"/>
    <w:rsid w:val="0074064F"/>
    <w:rsid w:val="00744C5F"/>
    <w:rsid w:val="00750316"/>
    <w:rsid w:val="0075098C"/>
    <w:rsid w:val="00751C67"/>
    <w:rsid w:val="00751CA1"/>
    <w:rsid w:val="007522F0"/>
    <w:rsid w:val="00753E0F"/>
    <w:rsid w:val="007545E6"/>
    <w:rsid w:val="00754BCC"/>
    <w:rsid w:val="007563A4"/>
    <w:rsid w:val="00764C84"/>
    <w:rsid w:val="00765C03"/>
    <w:rsid w:val="00765D0E"/>
    <w:rsid w:val="00767175"/>
    <w:rsid w:val="00767D7D"/>
    <w:rsid w:val="00772625"/>
    <w:rsid w:val="00773797"/>
    <w:rsid w:val="00773980"/>
    <w:rsid w:val="0077414D"/>
    <w:rsid w:val="00774719"/>
    <w:rsid w:val="0077765E"/>
    <w:rsid w:val="007836C1"/>
    <w:rsid w:val="00786662"/>
    <w:rsid w:val="007869FE"/>
    <w:rsid w:val="0079022A"/>
    <w:rsid w:val="00792429"/>
    <w:rsid w:val="007946FF"/>
    <w:rsid w:val="00794B22"/>
    <w:rsid w:val="00794F1D"/>
    <w:rsid w:val="007951E8"/>
    <w:rsid w:val="007956DA"/>
    <w:rsid w:val="00795BCC"/>
    <w:rsid w:val="007A12B3"/>
    <w:rsid w:val="007A1716"/>
    <w:rsid w:val="007A22BA"/>
    <w:rsid w:val="007A2F0E"/>
    <w:rsid w:val="007A2F4D"/>
    <w:rsid w:val="007A38A3"/>
    <w:rsid w:val="007A5B23"/>
    <w:rsid w:val="007A68B5"/>
    <w:rsid w:val="007A6BB7"/>
    <w:rsid w:val="007B022C"/>
    <w:rsid w:val="007B08C2"/>
    <w:rsid w:val="007B514E"/>
    <w:rsid w:val="007B6572"/>
    <w:rsid w:val="007B657C"/>
    <w:rsid w:val="007B7039"/>
    <w:rsid w:val="007C488F"/>
    <w:rsid w:val="007C5D34"/>
    <w:rsid w:val="007C6B2C"/>
    <w:rsid w:val="007C779F"/>
    <w:rsid w:val="007D2DB6"/>
    <w:rsid w:val="007D36C8"/>
    <w:rsid w:val="007D4E12"/>
    <w:rsid w:val="007D5187"/>
    <w:rsid w:val="007D6FD9"/>
    <w:rsid w:val="007D7505"/>
    <w:rsid w:val="007E1E4D"/>
    <w:rsid w:val="007E2B58"/>
    <w:rsid w:val="007E570E"/>
    <w:rsid w:val="007E6BE6"/>
    <w:rsid w:val="007F2803"/>
    <w:rsid w:val="007F3F54"/>
    <w:rsid w:val="007F4964"/>
    <w:rsid w:val="007F525D"/>
    <w:rsid w:val="007F61E2"/>
    <w:rsid w:val="007F6985"/>
    <w:rsid w:val="007F6AB0"/>
    <w:rsid w:val="00800CD7"/>
    <w:rsid w:val="00800F2F"/>
    <w:rsid w:val="00800FB6"/>
    <w:rsid w:val="008015C5"/>
    <w:rsid w:val="008015F8"/>
    <w:rsid w:val="00802E64"/>
    <w:rsid w:val="00802F64"/>
    <w:rsid w:val="0080325A"/>
    <w:rsid w:val="00804358"/>
    <w:rsid w:val="0080608D"/>
    <w:rsid w:val="008126C5"/>
    <w:rsid w:val="008137BE"/>
    <w:rsid w:val="008156E9"/>
    <w:rsid w:val="0081655C"/>
    <w:rsid w:val="00816CDB"/>
    <w:rsid w:val="00821017"/>
    <w:rsid w:val="00823D92"/>
    <w:rsid w:val="008245DA"/>
    <w:rsid w:val="0083098C"/>
    <w:rsid w:val="008324E1"/>
    <w:rsid w:val="008337F2"/>
    <w:rsid w:val="00837133"/>
    <w:rsid w:val="00837C6F"/>
    <w:rsid w:val="008401A4"/>
    <w:rsid w:val="00840DE9"/>
    <w:rsid w:val="00841C1D"/>
    <w:rsid w:val="00847E8C"/>
    <w:rsid w:val="0085163E"/>
    <w:rsid w:val="008529D2"/>
    <w:rsid w:val="008538C3"/>
    <w:rsid w:val="00853E4E"/>
    <w:rsid w:val="008541F4"/>
    <w:rsid w:val="00854C1C"/>
    <w:rsid w:val="00855F6F"/>
    <w:rsid w:val="008628C0"/>
    <w:rsid w:val="00862A4A"/>
    <w:rsid w:val="00863E18"/>
    <w:rsid w:val="008641D8"/>
    <w:rsid w:val="0086777A"/>
    <w:rsid w:val="008679BF"/>
    <w:rsid w:val="00867E68"/>
    <w:rsid w:val="00870292"/>
    <w:rsid w:val="00870E73"/>
    <w:rsid w:val="00872CF9"/>
    <w:rsid w:val="0087595E"/>
    <w:rsid w:val="00876487"/>
    <w:rsid w:val="00880414"/>
    <w:rsid w:val="00881179"/>
    <w:rsid w:val="00882491"/>
    <w:rsid w:val="00883664"/>
    <w:rsid w:val="008853AE"/>
    <w:rsid w:val="0089212C"/>
    <w:rsid w:val="008931AC"/>
    <w:rsid w:val="0089467B"/>
    <w:rsid w:val="00894F9F"/>
    <w:rsid w:val="00895192"/>
    <w:rsid w:val="00896FC8"/>
    <w:rsid w:val="00897C5B"/>
    <w:rsid w:val="008A0651"/>
    <w:rsid w:val="008B0645"/>
    <w:rsid w:val="008B1098"/>
    <w:rsid w:val="008B398C"/>
    <w:rsid w:val="008B5932"/>
    <w:rsid w:val="008B790D"/>
    <w:rsid w:val="008B7D8C"/>
    <w:rsid w:val="008C20DA"/>
    <w:rsid w:val="008C3F62"/>
    <w:rsid w:val="008D1585"/>
    <w:rsid w:val="008D37E1"/>
    <w:rsid w:val="008D431A"/>
    <w:rsid w:val="008D4CD0"/>
    <w:rsid w:val="008D7681"/>
    <w:rsid w:val="008D78B0"/>
    <w:rsid w:val="008E2EC1"/>
    <w:rsid w:val="008E30D5"/>
    <w:rsid w:val="008E37B2"/>
    <w:rsid w:val="008E37EC"/>
    <w:rsid w:val="008E4081"/>
    <w:rsid w:val="008E443E"/>
    <w:rsid w:val="008E5785"/>
    <w:rsid w:val="008F10C9"/>
    <w:rsid w:val="008F1CB7"/>
    <w:rsid w:val="008F2201"/>
    <w:rsid w:val="008F3572"/>
    <w:rsid w:val="008F5E34"/>
    <w:rsid w:val="0090030A"/>
    <w:rsid w:val="00902851"/>
    <w:rsid w:val="00902E73"/>
    <w:rsid w:val="00903C79"/>
    <w:rsid w:val="00906541"/>
    <w:rsid w:val="00907921"/>
    <w:rsid w:val="00910AF1"/>
    <w:rsid w:val="009129FB"/>
    <w:rsid w:val="00915B5A"/>
    <w:rsid w:val="00920908"/>
    <w:rsid w:val="00920DC2"/>
    <w:rsid w:val="0092277D"/>
    <w:rsid w:val="0092346D"/>
    <w:rsid w:val="009243F1"/>
    <w:rsid w:val="00925703"/>
    <w:rsid w:val="009263A8"/>
    <w:rsid w:val="009314A6"/>
    <w:rsid w:val="00931EB0"/>
    <w:rsid w:val="00932FDE"/>
    <w:rsid w:val="00933522"/>
    <w:rsid w:val="00935AA2"/>
    <w:rsid w:val="00941208"/>
    <w:rsid w:val="00941CBB"/>
    <w:rsid w:val="00941E24"/>
    <w:rsid w:val="00942225"/>
    <w:rsid w:val="00945D1C"/>
    <w:rsid w:val="00945F45"/>
    <w:rsid w:val="00947433"/>
    <w:rsid w:val="00951459"/>
    <w:rsid w:val="0095251E"/>
    <w:rsid w:val="00952F53"/>
    <w:rsid w:val="009550FF"/>
    <w:rsid w:val="009562C8"/>
    <w:rsid w:val="00960152"/>
    <w:rsid w:val="00962055"/>
    <w:rsid w:val="009642A5"/>
    <w:rsid w:val="0096443B"/>
    <w:rsid w:val="00965163"/>
    <w:rsid w:val="00966664"/>
    <w:rsid w:val="009671FA"/>
    <w:rsid w:val="009678CE"/>
    <w:rsid w:val="00970DCB"/>
    <w:rsid w:val="009747CE"/>
    <w:rsid w:val="0097517B"/>
    <w:rsid w:val="00976599"/>
    <w:rsid w:val="00977C95"/>
    <w:rsid w:val="009806E8"/>
    <w:rsid w:val="00983120"/>
    <w:rsid w:val="00983A23"/>
    <w:rsid w:val="0098520E"/>
    <w:rsid w:val="00985655"/>
    <w:rsid w:val="00986432"/>
    <w:rsid w:val="00986C7E"/>
    <w:rsid w:val="00990A1C"/>
    <w:rsid w:val="00995C76"/>
    <w:rsid w:val="009A2709"/>
    <w:rsid w:val="009A2A84"/>
    <w:rsid w:val="009A2FB2"/>
    <w:rsid w:val="009A4C50"/>
    <w:rsid w:val="009A5235"/>
    <w:rsid w:val="009A7D00"/>
    <w:rsid w:val="009B0CCA"/>
    <w:rsid w:val="009B22FB"/>
    <w:rsid w:val="009B356A"/>
    <w:rsid w:val="009B36A0"/>
    <w:rsid w:val="009B50FE"/>
    <w:rsid w:val="009B5DA0"/>
    <w:rsid w:val="009B6ABA"/>
    <w:rsid w:val="009B7A8F"/>
    <w:rsid w:val="009C11BF"/>
    <w:rsid w:val="009C22E3"/>
    <w:rsid w:val="009C39FA"/>
    <w:rsid w:val="009C3D84"/>
    <w:rsid w:val="009C7428"/>
    <w:rsid w:val="009D09D5"/>
    <w:rsid w:val="009D0ABC"/>
    <w:rsid w:val="009D4C97"/>
    <w:rsid w:val="009D7958"/>
    <w:rsid w:val="009E3932"/>
    <w:rsid w:val="009E403C"/>
    <w:rsid w:val="009E7C13"/>
    <w:rsid w:val="009F0ED8"/>
    <w:rsid w:val="009F1A5D"/>
    <w:rsid w:val="009F44D5"/>
    <w:rsid w:val="009F4628"/>
    <w:rsid w:val="009F666B"/>
    <w:rsid w:val="00A0179E"/>
    <w:rsid w:val="00A02DC5"/>
    <w:rsid w:val="00A07CD1"/>
    <w:rsid w:val="00A12068"/>
    <w:rsid w:val="00A1261E"/>
    <w:rsid w:val="00A13D69"/>
    <w:rsid w:val="00A142DA"/>
    <w:rsid w:val="00A16241"/>
    <w:rsid w:val="00A201CD"/>
    <w:rsid w:val="00A24C55"/>
    <w:rsid w:val="00A2561E"/>
    <w:rsid w:val="00A26AC0"/>
    <w:rsid w:val="00A26BD6"/>
    <w:rsid w:val="00A271DA"/>
    <w:rsid w:val="00A27AF8"/>
    <w:rsid w:val="00A302DF"/>
    <w:rsid w:val="00A3370C"/>
    <w:rsid w:val="00A33AAC"/>
    <w:rsid w:val="00A34E0E"/>
    <w:rsid w:val="00A4105F"/>
    <w:rsid w:val="00A42939"/>
    <w:rsid w:val="00A4386E"/>
    <w:rsid w:val="00A4401B"/>
    <w:rsid w:val="00A44BC5"/>
    <w:rsid w:val="00A44EF2"/>
    <w:rsid w:val="00A4597A"/>
    <w:rsid w:val="00A46E55"/>
    <w:rsid w:val="00A47A21"/>
    <w:rsid w:val="00A51628"/>
    <w:rsid w:val="00A545B3"/>
    <w:rsid w:val="00A55277"/>
    <w:rsid w:val="00A55DA5"/>
    <w:rsid w:val="00A55DFF"/>
    <w:rsid w:val="00A57EFA"/>
    <w:rsid w:val="00A6157C"/>
    <w:rsid w:val="00A616B2"/>
    <w:rsid w:val="00A63697"/>
    <w:rsid w:val="00A63C05"/>
    <w:rsid w:val="00A63CC8"/>
    <w:rsid w:val="00A65635"/>
    <w:rsid w:val="00A66692"/>
    <w:rsid w:val="00A674A7"/>
    <w:rsid w:val="00A71B3F"/>
    <w:rsid w:val="00A73881"/>
    <w:rsid w:val="00A74774"/>
    <w:rsid w:val="00A75423"/>
    <w:rsid w:val="00A75FA0"/>
    <w:rsid w:val="00A7717D"/>
    <w:rsid w:val="00A777BC"/>
    <w:rsid w:val="00A77975"/>
    <w:rsid w:val="00A80B54"/>
    <w:rsid w:val="00A81E0A"/>
    <w:rsid w:val="00A81E38"/>
    <w:rsid w:val="00A81F05"/>
    <w:rsid w:val="00A82830"/>
    <w:rsid w:val="00A850B6"/>
    <w:rsid w:val="00A92719"/>
    <w:rsid w:val="00A95198"/>
    <w:rsid w:val="00A97190"/>
    <w:rsid w:val="00AA0EBB"/>
    <w:rsid w:val="00AA253E"/>
    <w:rsid w:val="00AA29EB"/>
    <w:rsid w:val="00AA2F35"/>
    <w:rsid w:val="00AA5703"/>
    <w:rsid w:val="00AA64DD"/>
    <w:rsid w:val="00AA6FD9"/>
    <w:rsid w:val="00AA716A"/>
    <w:rsid w:val="00AA7E9B"/>
    <w:rsid w:val="00AB027B"/>
    <w:rsid w:val="00AB0384"/>
    <w:rsid w:val="00AB13EF"/>
    <w:rsid w:val="00AB1950"/>
    <w:rsid w:val="00AB1997"/>
    <w:rsid w:val="00AB514C"/>
    <w:rsid w:val="00AB5C37"/>
    <w:rsid w:val="00AB5CC0"/>
    <w:rsid w:val="00AB5DE2"/>
    <w:rsid w:val="00AB6392"/>
    <w:rsid w:val="00AB69A2"/>
    <w:rsid w:val="00AB6F63"/>
    <w:rsid w:val="00AB7BDD"/>
    <w:rsid w:val="00AB7C0B"/>
    <w:rsid w:val="00AC0994"/>
    <w:rsid w:val="00AC29A3"/>
    <w:rsid w:val="00AC3833"/>
    <w:rsid w:val="00AC4E0B"/>
    <w:rsid w:val="00AC7982"/>
    <w:rsid w:val="00AD021F"/>
    <w:rsid w:val="00AD094E"/>
    <w:rsid w:val="00AD441F"/>
    <w:rsid w:val="00AD5C50"/>
    <w:rsid w:val="00AD702F"/>
    <w:rsid w:val="00AE03B7"/>
    <w:rsid w:val="00AE1547"/>
    <w:rsid w:val="00AE16C5"/>
    <w:rsid w:val="00AE4DED"/>
    <w:rsid w:val="00AE5A19"/>
    <w:rsid w:val="00AE5BFB"/>
    <w:rsid w:val="00AE6FE9"/>
    <w:rsid w:val="00AF3873"/>
    <w:rsid w:val="00AF4487"/>
    <w:rsid w:val="00AF4D6A"/>
    <w:rsid w:val="00AF7AA4"/>
    <w:rsid w:val="00B02A2D"/>
    <w:rsid w:val="00B03F47"/>
    <w:rsid w:val="00B04227"/>
    <w:rsid w:val="00B045EE"/>
    <w:rsid w:val="00B0562E"/>
    <w:rsid w:val="00B06FF4"/>
    <w:rsid w:val="00B0794C"/>
    <w:rsid w:val="00B1005D"/>
    <w:rsid w:val="00B11A59"/>
    <w:rsid w:val="00B125A8"/>
    <w:rsid w:val="00B17E45"/>
    <w:rsid w:val="00B210EC"/>
    <w:rsid w:val="00B22201"/>
    <w:rsid w:val="00B22800"/>
    <w:rsid w:val="00B230DA"/>
    <w:rsid w:val="00B25954"/>
    <w:rsid w:val="00B2612A"/>
    <w:rsid w:val="00B275C4"/>
    <w:rsid w:val="00B3403A"/>
    <w:rsid w:val="00B3454D"/>
    <w:rsid w:val="00B34B4A"/>
    <w:rsid w:val="00B35070"/>
    <w:rsid w:val="00B36936"/>
    <w:rsid w:val="00B408F8"/>
    <w:rsid w:val="00B40B10"/>
    <w:rsid w:val="00B441D8"/>
    <w:rsid w:val="00B442C7"/>
    <w:rsid w:val="00B44BA6"/>
    <w:rsid w:val="00B45B01"/>
    <w:rsid w:val="00B47C8E"/>
    <w:rsid w:val="00B50DAA"/>
    <w:rsid w:val="00B51682"/>
    <w:rsid w:val="00B520F5"/>
    <w:rsid w:val="00B5321A"/>
    <w:rsid w:val="00B53E01"/>
    <w:rsid w:val="00B56161"/>
    <w:rsid w:val="00B60DFB"/>
    <w:rsid w:val="00B61346"/>
    <w:rsid w:val="00B61BDA"/>
    <w:rsid w:val="00B61DC5"/>
    <w:rsid w:val="00B6302A"/>
    <w:rsid w:val="00B6581E"/>
    <w:rsid w:val="00B709D2"/>
    <w:rsid w:val="00B7136A"/>
    <w:rsid w:val="00B72A17"/>
    <w:rsid w:val="00B737BC"/>
    <w:rsid w:val="00B73B91"/>
    <w:rsid w:val="00B73E15"/>
    <w:rsid w:val="00B74500"/>
    <w:rsid w:val="00B76772"/>
    <w:rsid w:val="00B773EC"/>
    <w:rsid w:val="00B77A12"/>
    <w:rsid w:val="00B84993"/>
    <w:rsid w:val="00B87C63"/>
    <w:rsid w:val="00B90765"/>
    <w:rsid w:val="00B91267"/>
    <w:rsid w:val="00B91B06"/>
    <w:rsid w:val="00B93A7F"/>
    <w:rsid w:val="00B93F1E"/>
    <w:rsid w:val="00B9405F"/>
    <w:rsid w:val="00B95577"/>
    <w:rsid w:val="00B97B0D"/>
    <w:rsid w:val="00BA03C2"/>
    <w:rsid w:val="00BA1350"/>
    <w:rsid w:val="00BA1725"/>
    <w:rsid w:val="00BA5F60"/>
    <w:rsid w:val="00BA6E3D"/>
    <w:rsid w:val="00BB17FA"/>
    <w:rsid w:val="00BB2FE4"/>
    <w:rsid w:val="00BB48B5"/>
    <w:rsid w:val="00BB552E"/>
    <w:rsid w:val="00BB57D1"/>
    <w:rsid w:val="00BB6F68"/>
    <w:rsid w:val="00BC0711"/>
    <w:rsid w:val="00BC207D"/>
    <w:rsid w:val="00BC3109"/>
    <w:rsid w:val="00BC3598"/>
    <w:rsid w:val="00BC50EC"/>
    <w:rsid w:val="00BC53B3"/>
    <w:rsid w:val="00BC63E9"/>
    <w:rsid w:val="00BC6E5F"/>
    <w:rsid w:val="00BD00CD"/>
    <w:rsid w:val="00BD0E3C"/>
    <w:rsid w:val="00BD3CFB"/>
    <w:rsid w:val="00BD4608"/>
    <w:rsid w:val="00BD5829"/>
    <w:rsid w:val="00BD655D"/>
    <w:rsid w:val="00BD6B7A"/>
    <w:rsid w:val="00BD7BC6"/>
    <w:rsid w:val="00BD7F09"/>
    <w:rsid w:val="00BE1D50"/>
    <w:rsid w:val="00BE3689"/>
    <w:rsid w:val="00BE3E48"/>
    <w:rsid w:val="00BE45A4"/>
    <w:rsid w:val="00BE5A59"/>
    <w:rsid w:val="00BE6625"/>
    <w:rsid w:val="00BE79CE"/>
    <w:rsid w:val="00BE7B86"/>
    <w:rsid w:val="00BF0A83"/>
    <w:rsid w:val="00BF0E67"/>
    <w:rsid w:val="00BF1388"/>
    <w:rsid w:val="00BF281A"/>
    <w:rsid w:val="00BF2B51"/>
    <w:rsid w:val="00BF376C"/>
    <w:rsid w:val="00BF3CE4"/>
    <w:rsid w:val="00BF42FB"/>
    <w:rsid w:val="00BF59AD"/>
    <w:rsid w:val="00BF611F"/>
    <w:rsid w:val="00C00E66"/>
    <w:rsid w:val="00C012A3"/>
    <w:rsid w:val="00C01616"/>
    <w:rsid w:val="00C0416F"/>
    <w:rsid w:val="00C05F7E"/>
    <w:rsid w:val="00C05FEB"/>
    <w:rsid w:val="00C06339"/>
    <w:rsid w:val="00C064A4"/>
    <w:rsid w:val="00C06BCD"/>
    <w:rsid w:val="00C07057"/>
    <w:rsid w:val="00C07342"/>
    <w:rsid w:val="00C079EE"/>
    <w:rsid w:val="00C07D6E"/>
    <w:rsid w:val="00C118D6"/>
    <w:rsid w:val="00C13B47"/>
    <w:rsid w:val="00C16C42"/>
    <w:rsid w:val="00C16DBE"/>
    <w:rsid w:val="00C1766A"/>
    <w:rsid w:val="00C17DA8"/>
    <w:rsid w:val="00C21FD4"/>
    <w:rsid w:val="00C22426"/>
    <w:rsid w:val="00C23A5C"/>
    <w:rsid w:val="00C23BE8"/>
    <w:rsid w:val="00C31CB1"/>
    <w:rsid w:val="00C3263A"/>
    <w:rsid w:val="00C35351"/>
    <w:rsid w:val="00C36111"/>
    <w:rsid w:val="00C36BD4"/>
    <w:rsid w:val="00C37798"/>
    <w:rsid w:val="00C37A9F"/>
    <w:rsid w:val="00C42E4E"/>
    <w:rsid w:val="00C43CAF"/>
    <w:rsid w:val="00C44112"/>
    <w:rsid w:val="00C44D7B"/>
    <w:rsid w:val="00C46E10"/>
    <w:rsid w:val="00C47DF1"/>
    <w:rsid w:val="00C50436"/>
    <w:rsid w:val="00C51ADD"/>
    <w:rsid w:val="00C537AD"/>
    <w:rsid w:val="00C55D85"/>
    <w:rsid w:val="00C56074"/>
    <w:rsid w:val="00C56092"/>
    <w:rsid w:val="00C57CD8"/>
    <w:rsid w:val="00C62B0F"/>
    <w:rsid w:val="00C62D28"/>
    <w:rsid w:val="00C634D5"/>
    <w:rsid w:val="00C66B76"/>
    <w:rsid w:val="00C6777F"/>
    <w:rsid w:val="00C71AAF"/>
    <w:rsid w:val="00C726EF"/>
    <w:rsid w:val="00C73A3E"/>
    <w:rsid w:val="00C75159"/>
    <w:rsid w:val="00C8105F"/>
    <w:rsid w:val="00C8257E"/>
    <w:rsid w:val="00C83326"/>
    <w:rsid w:val="00C83AB5"/>
    <w:rsid w:val="00C85E83"/>
    <w:rsid w:val="00C87310"/>
    <w:rsid w:val="00C91622"/>
    <w:rsid w:val="00C94098"/>
    <w:rsid w:val="00C94222"/>
    <w:rsid w:val="00C95D8F"/>
    <w:rsid w:val="00C95FE1"/>
    <w:rsid w:val="00C962E6"/>
    <w:rsid w:val="00C9693B"/>
    <w:rsid w:val="00C974A8"/>
    <w:rsid w:val="00CA07F1"/>
    <w:rsid w:val="00CA1088"/>
    <w:rsid w:val="00CA2D0D"/>
    <w:rsid w:val="00CA3559"/>
    <w:rsid w:val="00CA4986"/>
    <w:rsid w:val="00CA519C"/>
    <w:rsid w:val="00CA70C4"/>
    <w:rsid w:val="00CB2D9B"/>
    <w:rsid w:val="00CB5026"/>
    <w:rsid w:val="00CB5743"/>
    <w:rsid w:val="00CB6AD6"/>
    <w:rsid w:val="00CC0063"/>
    <w:rsid w:val="00CC0361"/>
    <w:rsid w:val="00CC085B"/>
    <w:rsid w:val="00CC09CA"/>
    <w:rsid w:val="00CC16BB"/>
    <w:rsid w:val="00CC2395"/>
    <w:rsid w:val="00CC358F"/>
    <w:rsid w:val="00CC4889"/>
    <w:rsid w:val="00CC79A4"/>
    <w:rsid w:val="00CD04E0"/>
    <w:rsid w:val="00CD3C8B"/>
    <w:rsid w:val="00CD51CB"/>
    <w:rsid w:val="00CD6E35"/>
    <w:rsid w:val="00CD6F06"/>
    <w:rsid w:val="00CE0398"/>
    <w:rsid w:val="00CE0C5C"/>
    <w:rsid w:val="00CE0EAC"/>
    <w:rsid w:val="00CE12AD"/>
    <w:rsid w:val="00CE251B"/>
    <w:rsid w:val="00CE2BFE"/>
    <w:rsid w:val="00CE431E"/>
    <w:rsid w:val="00CE7D98"/>
    <w:rsid w:val="00CE7E5E"/>
    <w:rsid w:val="00CF1FEA"/>
    <w:rsid w:val="00CF2600"/>
    <w:rsid w:val="00CF3442"/>
    <w:rsid w:val="00CF4118"/>
    <w:rsid w:val="00CF5B47"/>
    <w:rsid w:val="00CF6014"/>
    <w:rsid w:val="00CF7479"/>
    <w:rsid w:val="00D000AD"/>
    <w:rsid w:val="00D007CB"/>
    <w:rsid w:val="00D01945"/>
    <w:rsid w:val="00D023C2"/>
    <w:rsid w:val="00D037E9"/>
    <w:rsid w:val="00D03C6C"/>
    <w:rsid w:val="00D04497"/>
    <w:rsid w:val="00D05D08"/>
    <w:rsid w:val="00D078DF"/>
    <w:rsid w:val="00D10AC7"/>
    <w:rsid w:val="00D11C4F"/>
    <w:rsid w:val="00D12663"/>
    <w:rsid w:val="00D145D3"/>
    <w:rsid w:val="00D16F9C"/>
    <w:rsid w:val="00D177A9"/>
    <w:rsid w:val="00D17EDA"/>
    <w:rsid w:val="00D25D34"/>
    <w:rsid w:val="00D263C7"/>
    <w:rsid w:val="00D26DD4"/>
    <w:rsid w:val="00D272D2"/>
    <w:rsid w:val="00D33874"/>
    <w:rsid w:val="00D33BC2"/>
    <w:rsid w:val="00D340B2"/>
    <w:rsid w:val="00D34EDC"/>
    <w:rsid w:val="00D36D8B"/>
    <w:rsid w:val="00D43290"/>
    <w:rsid w:val="00D43573"/>
    <w:rsid w:val="00D43943"/>
    <w:rsid w:val="00D4585F"/>
    <w:rsid w:val="00D464B1"/>
    <w:rsid w:val="00D466D4"/>
    <w:rsid w:val="00D47064"/>
    <w:rsid w:val="00D52480"/>
    <w:rsid w:val="00D52543"/>
    <w:rsid w:val="00D52C40"/>
    <w:rsid w:val="00D53748"/>
    <w:rsid w:val="00D54BE4"/>
    <w:rsid w:val="00D558CC"/>
    <w:rsid w:val="00D57C40"/>
    <w:rsid w:val="00D60E36"/>
    <w:rsid w:val="00D6217D"/>
    <w:rsid w:val="00D644EF"/>
    <w:rsid w:val="00D65932"/>
    <w:rsid w:val="00D7051C"/>
    <w:rsid w:val="00D70886"/>
    <w:rsid w:val="00D71C19"/>
    <w:rsid w:val="00D72B2F"/>
    <w:rsid w:val="00D737B5"/>
    <w:rsid w:val="00D73C75"/>
    <w:rsid w:val="00D7442A"/>
    <w:rsid w:val="00D749AF"/>
    <w:rsid w:val="00D80D63"/>
    <w:rsid w:val="00D8224F"/>
    <w:rsid w:val="00D82BD2"/>
    <w:rsid w:val="00D848D2"/>
    <w:rsid w:val="00D8587C"/>
    <w:rsid w:val="00D87260"/>
    <w:rsid w:val="00D87624"/>
    <w:rsid w:val="00D90F3F"/>
    <w:rsid w:val="00D921E4"/>
    <w:rsid w:val="00D92632"/>
    <w:rsid w:val="00D927BD"/>
    <w:rsid w:val="00D978C8"/>
    <w:rsid w:val="00D97BB7"/>
    <w:rsid w:val="00DA1155"/>
    <w:rsid w:val="00DA4152"/>
    <w:rsid w:val="00DA6C85"/>
    <w:rsid w:val="00DB01DF"/>
    <w:rsid w:val="00DB3F6F"/>
    <w:rsid w:val="00DB5554"/>
    <w:rsid w:val="00DB77AD"/>
    <w:rsid w:val="00DC06DC"/>
    <w:rsid w:val="00DC3626"/>
    <w:rsid w:val="00DC48F9"/>
    <w:rsid w:val="00DC4B5C"/>
    <w:rsid w:val="00DD054B"/>
    <w:rsid w:val="00DD3257"/>
    <w:rsid w:val="00DD5884"/>
    <w:rsid w:val="00DD5FF1"/>
    <w:rsid w:val="00DD6DC1"/>
    <w:rsid w:val="00DE0E20"/>
    <w:rsid w:val="00DE12CA"/>
    <w:rsid w:val="00DE1E75"/>
    <w:rsid w:val="00DE2628"/>
    <w:rsid w:val="00DE2DFB"/>
    <w:rsid w:val="00DE3A88"/>
    <w:rsid w:val="00DE48D7"/>
    <w:rsid w:val="00DE4AB7"/>
    <w:rsid w:val="00DE5202"/>
    <w:rsid w:val="00DE56DD"/>
    <w:rsid w:val="00DE6EA0"/>
    <w:rsid w:val="00DF0490"/>
    <w:rsid w:val="00DF054D"/>
    <w:rsid w:val="00DF06CF"/>
    <w:rsid w:val="00DF1433"/>
    <w:rsid w:val="00E0076D"/>
    <w:rsid w:val="00E046F2"/>
    <w:rsid w:val="00E05923"/>
    <w:rsid w:val="00E06E5D"/>
    <w:rsid w:val="00E1222E"/>
    <w:rsid w:val="00E13A49"/>
    <w:rsid w:val="00E14941"/>
    <w:rsid w:val="00E20517"/>
    <w:rsid w:val="00E20FF8"/>
    <w:rsid w:val="00E21ABE"/>
    <w:rsid w:val="00E22D7A"/>
    <w:rsid w:val="00E23C5A"/>
    <w:rsid w:val="00E336F0"/>
    <w:rsid w:val="00E33F49"/>
    <w:rsid w:val="00E36FB9"/>
    <w:rsid w:val="00E42B37"/>
    <w:rsid w:val="00E42B39"/>
    <w:rsid w:val="00E44567"/>
    <w:rsid w:val="00E44C9A"/>
    <w:rsid w:val="00E4598B"/>
    <w:rsid w:val="00E50BF3"/>
    <w:rsid w:val="00E542EF"/>
    <w:rsid w:val="00E5626E"/>
    <w:rsid w:val="00E563C9"/>
    <w:rsid w:val="00E605C0"/>
    <w:rsid w:val="00E62A1E"/>
    <w:rsid w:val="00E6507A"/>
    <w:rsid w:val="00E652BB"/>
    <w:rsid w:val="00E66AE9"/>
    <w:rsid w:val="00E66EE3"/>
    <w:rsid w:val="00E704FC"/>
    <w:rsid w:val="00E7117F"/>
    <w:rsid w:val="00E72E3E"/>
    <w:rsid w:val="00E73FC5"/>
    <w:rsid w:val="00E75D5F"/>
    <w:rsid w:val="00E76DB6"/>
    <w:rsid w:val="00E775DF"/>
    <w:rsid w:val="00E8073F"/>
    <w:rsid w:val="00E84315"/>
    <w:rsid w:val="00E8545C"/>
    <w:rsid w:val="00E85E72"/>
    <w:rsid w:val="00E902A7"/>
    <w:rsid w:val="00E91822"/>
    <w:rsid w:val="00E91E30"/>
    <w:rsid w:val="00E9290C"/>
    <w:rsid w:val="00E92C7F"/>
    <w:rsid w:val="00E95062"/>
    <w:rsid w:val="00E96090"/>
    <w:rsid w:val="00E968B1"/>
    <w:rsid w:val="00E96DBD"/>
    <w:rsid w:val="00E96EC8"/>
    <w:rsid w:val="00E97829"/>
    <w:rsid w:val="00EA38A9"/>
    <w:rsid w:val="00EA40FD"/>
    <w:rsid w:val="00EA56A6"/>
    <w:rsid w:val="00EA706A"/>
    <w:rsid w:val="00EA724B"/>
    <w:rsid w:val="00EB004A"/>
    <w:rsid w:val="00EB2654"/>
    <w:rsid w:val="00EB4A51"/>
    <w:rsid w:val="00EB6E8A"/>
    <w:rsid w:val="00EB70C4"/>
    <w:rsid w:val="00EC02F2"/>
    <w:rsid w:val="00EC1FA9"/>
    <w:rsid w:val="00EC4AF9"/>
    <w:rsid w:val="00EC4D07"/>
    <w:rsid w:val="00EC5AF7"/>
    <w:rsid w:val="00ED0385"/>
    <w:rsid w:val="00ED28C0"/>
    <w:rsid w:val="00ED3516"/>
    <w:rsid w:val="00EE1868"/>
    <w:rsid w:val="00EE27A9"/>
    <w:rsid w:val="00EE2A79"/>
    <w:rsid w:val="00EE4BAB"/>
    <w:rsid w:val="00EE6673"/>
    <w:rsid w:val="00EF0D98"/>
    <w:rsid w:val="00EF194A"/>
    <w:rsid w:val="00EF2ECD"/>
    <w:rsid w:val="00EF5F3E"/>
    <w:rsid w:val="00EF6D29"/>
    <w:rsid w:val="00F01038"/>
    <w:rsid w:val="00F01543"/>
    <w:rsid w:val="00F04D2E"/>
    <w:rsid w:val="00F0511E"/>
    <w:rsid w:val="00F05D27"/>
    <w:rsid w:val="00F0609F"/>
    <w:rsid w:val="00F06F60"/>
    <w:rsid w:val="00F10DC7"/>
    <w:rsid w:val="00F11509"/>
    <w:rsid w:val="00F117D5"/>
    <w:rsid w:val="00F12B6B"/>
    <w:rsid w:val="00F1379F"/>
    <w:rsid w:val="00F14202"/>
    <w:rsid w:val="00F1427D"/>
    <w:rsid w:val="00F14711"/>
    <w:rsid w:val="00F15504"/>
    <w:rsid w:val="00F156FB"/>
    <w:rsid w:val="00F1670B"/>
    <w:rsid w:val="00F16F90"/>
    <w:rsid w:val="00F173A2"/>
    <w:rsid w:val="00F2009A"/>
    <w:rsid w:val="00F21402"/>
    <w:rsid w:val="00F21844"/>
    <w:rsid w:val="00F226B6"/>
    <w:rsid w:val="00F24226"/>
    <w:rsid w:val="00F246B7"/>
    <w:rsid w:val="00F24FA3"/>
    <w:rsid w:val="00F255AC"/>
    <w:rsid w:val="00F27AFE"/>
    <w:rsid w:val="00F3152F"/>
    <w:rsid w:val="00F3219A"/>
    <w:rsid w:val="00F321AA"/>
    <w:rsid w:val="00F3258D"/>
    <w:rsid w:val="00F327EA"/>
    <w:rsid w:val="00F334B6"/>
    <w:rsid w:val="00F347BD"/>
    <w:rsid w:val="00F35FA9"/>
    <w:rsid w:val="00F3661C"/>
    <w:rsid w:val="00F36A12"/>
    <w:rsid w:val="00F4223D"/>
    <w:rsid w:val="00F43CCE"/>
    <w:rsid w:val="00F520C7"/>
    <w:rsid w:val="00F5441D"/>
    <w:rsid w:val="00F601CA"/>
    <w:rsid w:val="00F62754"/>
    <w:rsid w:val="00F62F44"/>
    <w:rsid w:val="00F632BD"/>
    <w:rsid w:val="00F643B0"/>
    <w:rsid w:val="00F654DF"/>
    <w:rsid w:val="00F65E6E"/>
    <w:rsid w:val="00F67F42"/>
    <w:rsid w:val="00F70529"/>
    <w:rsid w:val="00F736AD"/>
    <w:rsid w:val="00F74AFD"/>
    <w:rsid w:val="00F762FD"/>
    <w:rsid w:val="00F763BD"/>
    <w:rsid w:val="00F80B43"/>
    <w:rsid w:val="00F8244F"/>
    <w:rsid w:val="00F82D8D"/>
    <w:rsid w:val="00F8418D"/>
    <w:rsid w:val="00F8460F"/>
    <w:rsid w:val="00F86528"/>
    <w:rsid w:val="00F871AE"/>
    <w:rsid w:val="00F9014A"/>
    <w:rsid w:val="00F927FD"/>
    <w:rsid w:val="00F93304"/>
    <w:rsid w:val="00F9437E"/>
    <w:rsid w:val="00F97BF4"/>
    <w:rsid w:val="00FA2305"/>
    <w:rsid w:val="00FA29CF"/>
    <w:rsid w:val="00FA53FE"/>
    <w:rsid w:val="00FB37D1"/>
    <w:rsid w:val="00FB4464"/>
    <w:rsid w:val="00FB74AF"/>
    <w:rsid w:val="00FB7F91"/>
    <w:rsid w:val="00FC0597"/>
    <w:rsid w:val="00FC15BA"/>
    <w:rsid w:val="00FC45CB"/>
    <w:rsid w:val="00FD1083"/>
    <w:rsid w:val="00FD12FF"/>
    <w:rsid w:val="00FD1FA5"/>
    <w:rsid w:val="00FD2850"/>
    <w:rsid w:val="00FD40A3"/>
    <w:rsid w:val="00FD4F95"/>
    <w:rsid w:val="00FD5B5C"/>
    <w:rsid w:val="00FE04D6"/>
    <w:rsid w:val="00FE0F1A"/>
    <w:rsid w:val="00FE17AD"/>
    <w:rsid w:val="00FE2431"/>
    <w:rsid w:val="00FE2ECE"/>
    <w:rsid w:val="00FE3167"/>
    <w:rsid w:val="00FE4368"/>
    <w:rsid w:val="00FE6E09"/>
    <w:rsid w:val="00FF0D05"/>
    <w:rsid w:val="00FF1C95"/>
    <w:rsid w:val="00FF2DE0"/>
    <w:rsid w:val="00FF3469"/>
    <w:rsid w:val="00FF50C5"/>
    <w:rsid w:val="00FF622E"/>
    <w:rsid w:val="00FF7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122AFA"/>
  <w15:docId w15:val="{9F0B27A0-48FF-4AA2-89DD-E2F6FDBEF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6BA3"/>
  </w:style>
  <w:style w:type="paragraph" w:styleId="Heading1">
    <w:name w:val="heading 1"/>
    <w:basedOn w:val="Normal"/>
    <w:link w:val="Heading1Char"/>
    <w:uiPriority w:val="9"/>
    <w:qFormat/>
    <w:rsid w:val="007007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47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007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0CD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072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7007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862A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qj">
    <w:name w:val="aqj"/>
    <w:basedOn w:val="DefaultParagraphFont"/>
    <w:rsid w:val="00862A4A"/>
  </w:style>
  <w:style w:type="table" w:styleId="TableGrid">
    <w:name w:val="Table Grid"/>
    <w:basedOn w:val="TableNormal"/>
    <w:uiPriority w:val="59"/>
    <w:rsid w:val="00AA7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A7E9B"/>
    <w:pPr>
      <w:ind w:left="720"/>
      <w:contextualSpacing/>
    </w:pPr>
  </w:style>
  <w:style w:type="paragraph" w:styleId="NoSpacing">
    <w:name w:val="No Spacing"/>
    <w:uiPriority w:val="1"/>
    <w:qFormat/>
    <w:rsid w:val="00F24FA3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E0E20"/>
  </w:style>
  <w:style w:type="paragraph" w:styleId="Footer">
    <w:name w:val="footer"/>
    <w:basedOn w:val="Normal"/>
    <w:link w:val="FooterChar"/>
    <w:uiPriority w:val="99"/>
    <w:unhideWhenUsed/>
    <w:rsid w:val="00DE0E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E0E20"/>
  </w:style>
  <w:style w:type="paragraph" w:styleId="BalloonText">
    <w:name w:val="Balloon Text"/>
    <w:basedOn w:val="Normal"/>
    <w:link w:val="BalloonTextChar"/>
    <w:uiPriority w:val="99"/>
    <w:semiHidden/>
    <w:unhideWhenUsed/>
    <w:rsid w:val="00675F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5FB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B5DE2"/>
    <w:rPr>
      <w:color w:val="0000FF" w:themeColor="hyperlink"/>
      <w:u w:val="single"/>
    </w:rPr>
  </w:style>
  <w:style w:type="paragraph" w:styleId="Title">
    <w:name w:val="Title"/>
    <w:basedOn w:val="Normal"/>
    <w:link w:val="TitleChar"/>
    <w:qFormat/>
    <w:rsid w:val="00482BDB"/>
    <w:pPr>
      <w:spacing w:after="240" w:line="36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rsid w:val="00482BDB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character" w:customStyle="1" w:styleId="go">
    <w:name w:val="go"/>
    <w:basedOn w:val="DefaultParagraphFont"/>
    <w:rsid w:val="00AE1547"/>
  </w:style>
  <w:style w:type="character" w:styleId="Mention">
    <w:name w:val="Mention"/>
    <w:basedOn w:val="DefaultParagraphFont"/>
    <w:uiPriority w:val="99"/>
    <w:semiHidden/>
    <w:unhideWhenUsed/>
    <w:rsid w:val="00AE1547"/>
    <w:rPr>
      <w:color w:val="2B579A"/>
      <w:shd w:val="clear" w:color="auto" w:fill="E6E6E6"/>
    </w:rPr>
  </w:style>
  <w:style w:type="character" w:styleId="Strong">
    <w:name w:val="Strong"/>
    <w:basedOn w:val="DefaultParagraphFont"/>
    <w:uiPriority w:val="22"/>
    <w:qFormat/>
    <w:rsid w:val="00DD5884"/>
    <w:rPr>
      <w:b/>
      <w:bCs/>
    </w:rPr>
  </w:style>
  <w:style w:type="character" w:customStyle="1" w:styleId="st">
    <w:name w:val="st"/>
    <w:basedOn w:val="DefaultParagraphFont"/>
    <w:rsid w:val="00D87624"/>
  </w:style>
  <w:style w:type="character" w:styleId="UnresolvedMention">
    <w:name w:val="Unresolved Mention"/>
    <w:basedOn w:val="DefaultParagraphFont"/>
    <w:uiPriority w:val="99"/>
    <w:semiHidden/>
    <w:unhideWhenUsed/>
    <w:rsid w:val="004A224A"/>
    <w:rPr>
      <w:color w:val="808080"/>
      <w:shd w:val="clear" w:color="auto" w:fill="E6E6E6"/>
    </w:rPr>
  </w:style>
  <w:style w:type="paragraph" w:customStyle="1" w:styleId="m8755192531268427637ydpc2fb3e02yiv4971774473msonormal">
    <w:name w:val="m_8755192531268427637ydpc2fb3e02yiv4971774473msonormal"/>
    <w:basedOn w:val="Normal"/>
    <w:rsid w:val="006C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22C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0CD7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47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654763"/>
    <w:pPr>
      <w:spacing w:after="120" w:line="480" w:lineRule="auto"/>
      <w:ind w:left="283"/>
    </w:pPr>
    <w:rPr>
      <w:rFonts w:ascii="Calibri" w:eastAsia="Times New Roman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54763"/>
    <w:rPr>
      <w:rFonts w:ascii="Calibri" w:eastAsia="Times New Roman" w:hAnsi="Calibri" w:cs="Times New Roman"/>
    </w:rPr>
  </w:style>
  <w:style w:type="paragraph" w:styleId="PlainText">
    <w:name w:val="Plain Text"/>
    <w:basedOn w:val="Normal"/>
    <w:link w:val="PlainTextChar"/>
    <w:rsid w:val="006E276B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6E276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1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62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665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39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741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982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9960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738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868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750899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609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2979246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494183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877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997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289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37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839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4700166">
                              <w:marLeft w:val="36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82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1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8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9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4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7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2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0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22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2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1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3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journal.mnsuet.edu.pk/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oric@mnsuet.edu.pk" TargetMode="External"/><Relationship Id="rId1" Type="http://schemas.openxmlformats.org/officeDocument/2006/relationships/hyperlink" Target="https://mnsuet.edu.pk/oric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891C53-45AB-46BD-90DA-02B1E3A2C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Carbon</dc:creator>
  <cp:keywords/>
  <dc:description/>
  <cp:lastModifiedBy>HP</cp:lastModifiedBy>
  <cp:revision>15</cp:revision>
  <cp:lastPrinted>2021-02-26T11:41:00Z</cp:lastPrinted>
  <dcterms:created xsi:type="dcterms:W3CDTF">2026-07-21T05:20:00Z</dcterms:created>
  <dcterms:modified xsi:type="dcterms:W3CDTF">2026-07-22T06:44:00Z</dcterms:modified>
</cp:coreProperties>
</file>